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D4B921" w14:textId="2056D305" w:rsidR="00410B1B" w:rsidRDefault="00410B1B" w:rsidP="00A16E8E">
      <w:pPr>
        <w:rPr>
          <w:rFonts w:ascii="Arial Narrow" w:hAnsi="Arial Narrow" w:cs="Arial"/>
          <w:b/>
          <w:sz w:val="21"/>
          <w:szCs w:val="21"/>
        </w:rPr>
      </w:pPr>
      <w:r w:rsidRPr="0049540B">
        <w:rPr>
          <w:rFonts w:ascii="Arial Narrow" w:hAnsi="Arial Narrow" w:cs="Arial"/>
          <w:b/>
          <w:sz w:val="21"/>
          <w:szCs w:val="21"/>
        </w:rPr>
        <w:t>End of Year 1</w:t>
      </w:r>
    </w:p>
    <w:p w14:paraId="1296433C" w14:textId="534746CE" w:rsidR="00410B1B" w:rsidRDefault="000F3592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sz w:val="21"/>
          <w:szCs w:val="21"/>
        </w:rPr>
        <w:t>NB Key statements</w:t>
      </w:r>
      <w:r w:rsidR="00410B1B" w:rsidRPr="0049540B">
        <w:rPr>
          <w:rFonts w:ascii="Arial Narrow" w:hAnsi="Arial Narrow" w:cs="Arial"/>
          <w:sz w:val="21"/>
          <w:szCs w:val="21"/>
        </w:rPr>
        <w:t xml:space="preserve"> of each development stage are indicated in bold.</w:t>
      </w:r>
      <w:r w:rsidR="00410B1B">
        <w:rPr>
          <w:rFonts w:ascii="Arial Narrow" w:hAnsi="Arial Narrow" w:cs="Arial"/>
          <w:sz w:val="21"/>
          <w:szCs w:val="21"/>
        </w:rPr>
        <w:t xml:space="preserve"> </w:t>
      </w:r>
      <w:r w:rsidR="00410B1B"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p w14:paraId="6A75279E" w14:textId="7AB172E8" w:rsidR="00A16E8E" w:rsidRPr="0049540B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="000F3592">
        <w:rPr>
          <w:rFonts w:ascii="Arial Narrow" w:hAnsi="Arial Narrow" w:cs="Arial"/>
          <w:sz w:val="21"/>
          <w:szCs w:val="21"/>
        </w:rPr>
        <w:t>To be able to: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33A5F487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2B7DD681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159AE13E" w14:textId="7808D0D2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U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se phonic knowledge to dec</w:t>
            </w:r>
            <w:r>
              <w:rPr>
                <w:rFonts w:ascii="Arial Narrow" w:hAnsi="Arial Narrow"/>
                <w:sz w:val="20"/>
                <w:szCs w:val="20"/>
              </w:rPr>
              <w:t>ode books accurately that have known p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honeme / gr</w:t>
            </w:r>
            <w:r>
              <w:rPr>
                <w:rFonts w:ascii="Arial Narrow" w:hAnsi="Arial Narrow"/>
                <w:sz w:val="20"/>
                <w:szCs w:val="20"/>
              </w:rPr>
              <w:t xml:space="preserve">apheme </w:t>
            </w:r>
            <w:proofErr w:type="gramStart"/>
            <w:r>
              <w:rPr>
                <w:rFonts w:ascii="Arial Narrow" w:hAnsi="Arial Narrow"/>
                <w:sz w:val="20"/>
                <w:szCs w:val="20"/>
              </w:rPr>
              <w:t>correspondences</w:t>
            </w:r>
            <w:proofErr w:type="gramEnd"/>
          </w:p>
          <w:p w14:paraId="71BFBAD9" w14:textId="039727DA" w:rsidR="00A16E8E" w:rsidRPr="00FF4730" w:rsidRDefault="000F3592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U</w:t>
            </w:r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>se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phonic knowledge to help </w:t>
            </w:r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 xml:space="preserve">decode </w:t>
            </w:r>
            <w:proofErr w:type="gramStart"/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>words</w:t>
            </w:r>
            <w:proofErr w:type="gramEnd"/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  <w:p w14:paraId="637000EE" w14:textId="4A1AAACE" w:rsidR="00A16E8E" w:rsidRPr="00FF4730" w:rsidRDefault="000F3592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 xml:space="preserve">espond speedily with the correct sound for graphemes for all 40+ phonemes including alternative sounds for </w:t>
            </w:r>
            <w:proofErr w:type="gramStart"/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>graphemes</w:t>
            </w:r>
            <w:proofErr w:type="gramEnd"/>
          </w:p>
          <w:p w14:paraId="5AE08C17" w14:textId="654161D4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•</w:t>
            </w:r>
            <w:r>
              <w:rPr>
                <w:rFonts w:ascii="Arial Narrow" w:hAnsi="Arial Narrow"/>
                <w:sz w:val="20"/>
                <w:szCs w:val="20"/>
              </w:rPr>
              <w:tab/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ead Set 1 graphemes and words with these in</w:t>
            </w:r>
          </w:p>
          <w:p w14:paraId="736B4231" w14:textId="2384A9C5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•</w:t>
            </w:r>
            <w:r>
              <w:rPr>
                <w:rFonts w:ascii="Arial Narrow" w:hAnsi="Arial Narrow"/>
                <w:sz w:val="20"/>
                <w:szCs w:val="20"/>
              </w:rPr>
              <w:tab/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ead Set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2  graphemes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 and words with these in</w:t>
            </w:r>
          </w:p>
          <w:p w14:paraId="74D74AF5" w14:textId="0C3D44E2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•</w:t>
            </w:r>
            <w:r>
              <w:rPr>
                <w:rFonts w:ascii="Arial Narrow" w:hAnsi="Arial Narrow"/>
                <w:sz w:val="20"/>
                <w:szCs w:val="20"/>
              </w:rPr>
              <w:tab/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ead Set 3 graphemes and words with these in</w:t>
            </w:r>
          </w:p>
          <w:p w14:paraId="02638E45" w14:textId="0C5B74B4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ead red words (common exceptions words) from Year 1 and spot unusual letter sound correspondences.</w:t>
            </w:r>
          </w:p>
          <w:p w14:paraId="4055AAE2" w14:textId="415C8814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ead words containing </w:t>
            </w:r>
            <w:r>
              <w:rPr>
                <w:rFonts w:ascii="Arial Narrow" w:hAnsi="Arial Narrow"/>
                <w:sz w:val="20"/>
                <w:szCs w:val="20"/>
              </w:rPr>
              <w:t xml:space="preserve">known graphemes 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that have endings -s, -es, -</w:t>
            </w:r>
            <w:proofErr w:type="spellStart"/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ing</w:t>
            </w:r>
            <w:proofErr w:type="spellEnd"/>
            <w:r w:rsidR="00A16E8E" w:rsidRPr="00FF4730">
              <w:rPr>
                <w:rFonts w:ascii="Arial Narrow" w:hAnsi="Arial Narrow"/>
                <w:sz w:val="20"/>
                <w:szCs w:val="20"/>
              </w:rPr>
              <w:t>,-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>ed, -ed, -er, and -</w:t>
            </w:r>
            <w:proofErr w:type="spellStart"/>
            <w:r w:rsidR="00A16E8E" w:rsidRPr="00FF4730">
              <w:rPr>
                <w:rFonts w:ascii="Arial Narrow" w:hAnsi="Arial Narrow"/>
                <w:sz w:val="20"/>
                <w:szCs w:val="20"/>
              </w:rPr>
              <w:t>est</w:t>
            </w:r>
            <w:proofErr w:type="spellEnd"/>
          </w:p>
          <w:p w14:paraId="31897453" w14:textId="1B16A174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ead words with more than one syllable that contain </w:t>
            </w:r>
            <w:r>
              <w:rPr>
                <w:rFonts w:ascii="Arial Narrow" w:hAnsi="Arial Narrow"/>
                <w:sz w:val="20"/>
                <w:szCs w:val="20"/>
              </w:rPr>
              <w:t xml:space="preserve">known </w:t>
            </w:r>
            <w:proofErr w:type="gramStart"/>
            <w:r>
              <w:rPr>
                <w:rFonts w:ascii="Arial Narrow" w:hAnsi="Arial Narrow"/>
                <w:sz w:val="20"/>
                <w:szCs w:val="20"/>
              </w:rPr>
              <w:t>graphemes</w:t>
            </w:r>
            <w:proofErr w:type="gramEnd"/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014064EE" w14:textId="3B7CA70C" w:rsidR="00A16E8E" w:rsidRPr="00FF4730" w:rsidRDefault="000F3592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</w:t>
            </w:r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>heck that what I say matches the expected letters and graphemes across the word.</w:t>
            </w:r>
          </w:p>
          <w:p w14:paraId="1E6CAA99" w14:textId="64474B56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ead words with missing letters and understand the apostrophe shows there is a missing letter e.g.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I'm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>, I'll</w:t>
            </w:r>
          </w:p>
          <w:p w14:paraId="49D96289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6E8E" w14:paraId="4BA2A92A" w14:textId="77777777" w:rsidTr="004570A4">
        <w:trPr>
          <w:cantSplit/>
          <w:trHeight w:val="278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00A2BD9B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7E509F9F" w14:textId="415F3756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Check the text makes sense when </w:t>
            </w:r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>read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ing and self-correct when </w:t>
            </w:r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>mistakes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are made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.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76089F6E" w14:textId="2A953F4B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T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ry to </w:t>
            </w:r>
            <w:r>
              <w:rPr>
                <w:rFonts w:ascii="Arial Narrow" w:hAnsi="Arial Narrow"/>
                <w:sz w:val="20"/>
                <w:szCs w:val="20"/>
              </w:rPr>
              <w:t xml:space="preserve">correct 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“on the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run”</w:t>
            </w:r>
            <w:proofErr w:type="gramEnd"/>
          </w:p>
          <w:p w14:paraId="43D93054" w14:textId="22675785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epeat words or phrases </w:t>
            </w:r>
            <w:r>
              <w:rPr>
                <w:rFonts w:ascii="Arial Narrow" w:hAnsi="Arial Narrow"/>
                <w:sz w:val="20"/>
                <w:szCs w:val="20"/>
              </w:rPr>
              <w:t xml:space="preserve">to check / confirm or problem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solve</w:t>
            </w:r>
            <w:proofErr w:type="gramEnd"/>
          </w:p>
          <w:p w14:paraId="7E1FD99C" w14:textId="259CE832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e-read sentences and books to build up fluency and confidence in word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reading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26EC205F" w14:textId="2583389E" w:rsidR="00A16E8E" w:rsidRPr="00FF4730" w:rsidRDefault="000F3592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</w:t>
            </w:r>
            <w:r w:rsidR="00A16E8E" w:rsidRPr="00FF4730">
              <w:rPr>
                <w:rFonts w:ascii="Arial Narrow" w:hAnsi="Arial Narrow"/>
                <w:b/>
                <w:sz w:val="20"/>
                <w:szCs w:val="20"/>
              </w:rPr>
              <w:t>how awareness of a range of punctuation marks.</w:t>
            </w:r>
          </w:p>
        </w:tc>
      </w:tr>
      <w:tr w:rsidR="00A16E8E" w14:paraId="40C80653" w14:textId="77777777" w:rsidTr="004570A4">
        <w:trPr>
          <w:cantSplit/>
          <w:trHeight w:val="80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A408321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57F35EC8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E87F7AC" w14:textId="7AEE0BBF" w:rsidR="00A16E8E" w:rsidRPr="00FF4730" w:rsidRDefault="000F3592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alk about word 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meanings and 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link new meanings to these.</w:t>
            </w:r>
          </w:p>
          <w:p w14:paraId="3135533B" w14:textId="4FB0C273" w:rsidR="00A16E8E" w:rsidRPr="00FF4730" w:rsidRDefault="000F3592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D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iscuss the significance of the title and </w:t>
            </w:r>
            <w:proofErr w:type="gramStart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events</w:t>
            </w:r>
            <w:proofErr w:type="gramEnd"/>
          </w:p>
          <w:p w14:paraId="65C6DECA" w14:textId="0647C185" w:rsidR="00A16E8E" w:rsidRPr="00FF4730" w:rsidRDefault="000F3592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J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oin in with predictable </w:t>
            </w:r>
            <w:proofErr w:type="gramStart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phrases</w:t>
            </w:r>
            <w:proofErr w:type="gramEnd"/>
          </w:p>
          <w:p w14:paraId="195DDBDA" w14:textId="77777777" w:rsidR="00A16E8E" w:rsidRPr="00FF4730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A16E8E" w14:paraId="287BF0DC" w14:textId="77777777" w:rsidTr="004570A4">
        <w:trPr>
          <w:cantSplit/>
          <w:trHeight w:val="548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54A7669B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35183AF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7D9A52AB" w14:textId="2D29D41E" w:rsidR="00A16E8E" w:rsidRPr="00FF4730" w:rsidRDefault="000F3592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M</w:t>
            </w:r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 xml:space="preserve">ake inferences </w:t>
            </w:r>
            <w:proofErr w:type="gramStart"/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>on the basis of</w:t>
            </w:r>
            <w:proofErr w:type="gramEnd"/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 xml:space="preserve"> what is being said and done.</w:t>
            </w:r>
          </w:p>
          <w:p w14:paraId="24625485" w14:textId="24E2C027" w:rsidR="00A16E8E" w:rsidRPr="00FF4730" w:rsidRDefault="000F3592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Begin to link what is 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read or hear</w:t>
            </w:r>
            <w:r>
              <w:rPr>
                <w:rFonts w:ascii="Arial Narrow" w:hAnsi="Arial Narrow" w:cs="Arial"/>
                <w:sz w:val="20"/>
                <w:szCs w:val="20"/>
              </w:rPr>
              <w:t>d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 read to my own </w:t>
            </w:r>
            <w:proofErr w:type="gramStart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experiences</w:t>
            </w:r>
            <w:proofErr w:type="gramEnd"/>
          </w:p>
          <w:p w14:paraId="6B514975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6E8E" w14:paraId="2EF40DD0" w14:textId="77777777" w:rsidTr="004570A4">
        <w:trPr>
          <w:cantSplit/>
          <w:trHeight w:val="68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5D3FC5E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208570D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3A461DDA" w14:textId="2E8391E7" w:rsidR="00A16E8E" w:rsidRPr="00FF4730" w:rsidRDefault="000F3592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redict what might happen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on the basis of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 what has been read so far.</w:t>
            </w:r>
          </w:p>
        </w:tc>
      </w:tr>
      <w:tr w:rsidR="00A16E8E" w14:paraId="10697EB2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63C2A154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3CB3F945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5F6E992B" w14:textId="2C0F3D7B" w:rsidR="00A16E8E" w:rsidRPr="00FF4730" w:rsidRDefault="000F3592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Become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proofErr w:type="gramStart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very familiar</w:t>
            </w:r>
            <w:proofErr w:type="gramEnd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 with key stories, fairy stories </w:t>
            </w:r>
            <w:r w:rsidR="001D4A41">
              <w:rPr>
                <w:rFonts w:ascii="Arial Narrow" w:hAnsi="Arial Narrow" w:cs="Arial"/>
                <w:sz w:val="20"/>
                <w:szCs w:val="20"/>
              </w:rPr>
              <w:t xml:space="preserve">and traditional tales and 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retell them.</w:t>
            </w:r>
          </w:p>
          <w:p w14:paraId="30F6DCF1" w14:textId="5D8AC9EC" w:rsidR="00A16E8E" w:rsidRPr="00FF4730" w:rsidRDefault="001D4A41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Explain clearly what is </w:t>
            </w:r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>und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erstand when someone reads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.</w:t>
            </w:r>
          </w:p>
          <w:p w14:paraId="0986C69F" w14:textId="699DD3C7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articipate in discussions about what is being read, taking turns and listening to </w:t>
            </w:r>
            <w:proofErr w:type="gramStart"/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others</w:t>
            </w:r>
            <w:proofErr w:type="gramEnd"/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127E76AA" w14:textId="06991644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L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ocate some pages / sections of interest.</w:t>
            </w:r>
          </w:p>
          <w:p w14:paraId="189B1461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6E8E" w14:paraId="60A94E23" w14:textId="77777777" w:rsidTr="004570A4">
        <w:trPr>
          <w:cantSplit/>
          <w:trHeight w:val="624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A2E21A5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16CD8C8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669441B3" w14:textId="7B1E8022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>ecall specific information from my reading</w:t>
            </w:r>
          </w:p>
        </w:tc>
      </w:tr>
      <w:tr w:rsidR="00A16E8E" w14:paraId="5DFD4532" w14:textId="77777777" w:rsidTr="004570A4">
        <w:trPr>
          <w:cantSplit/>
          <w:trHeight w:val="969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5A2773F3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369805F2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128F87F" w14:textId="5ABAD95B" w:rsidR="00A16E8E" w:rsidRPr="00FF4730" w:rsidRDefault="001D4A41" w:rsidP="00A16E8E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Understand what is</w:t>
            </w:r>
            <w:r w:rsidR="00A16E8E" w:rsidRPr="00FF4730">
              <w:rPr>
                <w:rFonts w:ascii="Arial Narrow" w:hAnsi="Arial Narrow" w:cs="Arial"/>
                <w:b/>
                <w:sz w:val="20"/>
                <w:szCs w:val="20"/>
              </w:rPr>
              <w:t xml:space="preserve"> read </w:t>
            </w:r>
            <w:r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and </w:t>
            </w:r>
            <w:r w:rsidR="00A16E8E" w:rsidRPr="00FF4730"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retell it in </w:t>
            </w:r>
            <w:proofErr w:type="gramStart"/>
            <w:r w:rsidR="00A16E8E" w:rsidRPr="00FF4730">
              <w:rPr>
                <w:rFonts w:ascii="Arial Narrow" w:hAnsi="Arial Narrow" w:cs="Arial"/>
                <w:b/>
                <w:i/>
                <w:sz w:val="20"/>
                <w:szCs w:val="20"/>
              </w:rPr>
              <w:t>sequence</w:t>
            </w:r>
            <w:proofErr w:type="gramEnd"/>
          </w:p>
          <w:p w14:paraId="1BD1E2FA" w14:textId="72059A0A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iCs/>
                <w:sz w:val="20"/>
                <w:szCs w:val="20"/>
              </w:rPr>
              <w:t>I</w:t>
            </w:r>
            <w:r w:rsidR="00A16E8E" w:rsidRPr="00FF4730">
              <w:rPr>
                <w:rFonts w:ascii="Arial Narrow" w:hAnsi="Arial Narrow" w:cs="Arial"/>
                <w:i/>
                <w:iCs/>
                <w:sz w:val="20"/>
                <w:szCs w:val="20"/>
              </w:rPr>
              <w:t>dentify simple features (language / structure) of key stories and simple non-fiction. (font styles, labels, titles, captions)</w:t>
            </w:r>
          </w:p>
        </w:tc>
      </w:tr>
      <w:tr w:rsidR="00A16E8E" w14:paraId="64BC9F5A" w14:textId="77777777" w:rsidTr="004570A4">
        <w:trPr>
          <w:cantSplit/>
          <w:trHeight w:val="860"/>
          <w:jc w:val="center"/>
        </w:trPr>
        <w:tc>
          <w:tcPr>
            <w:tcW w:w="955" w:type="dxa"/>
            <w:shd w:val="clear" w:color="auto" w:fill="F2F2F2" w:themeFill="background1" w:themeFillShade="F2"/>
            <w:textDirection w:val="btLr"/>
          </w:tcPr>
          <w:p w14:paraId="5854733B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3AD57B58" w14:textId="2723C021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L</w:t>
            </w:r>
            <w:r w:rsidR="00A16E8E" w:rsidRPr="00FF4730">
              <w:rPr>
                <w:rFonts w:ascii="Arial Narrow" w:hAnsi="Arial Narrow"/>
                <w:sz w:val="20"/>
                <w:szCs w:val="20"/>
              </w:rPr>
              <w:t xml:space="preserve">isten to and discuss a wide range of poems, stories and </w:t>
            </w:r>
            <w:proofErr w:type="gramStart"/>
            <w:r w:rsidR="00A16E8E" w:rsidRPr="00FF4730">
              <w:rPr>
                <w:rFonts w:ascii="Arial Narrow" w:hAnsi="Arial Narrow"/>
                <w:sz w:val="20"/>
                <w:szCs w:val="20"/>
              </w:rPr>
              <w:t>non-fiction</w:t>
            </w:r>
            <w:proofErr w:type="gramEnd"/>
          </w:p>
          <w:p w14:paraId="2AE9C1CD" w14:textId="5B45A2A8" w:rsidR="00A16E8E" w:rsidRPr="00FF4730" w:rsidRDefault="001D4A41" w:rsidP="00A16E8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Begin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 xml:space="preserve"> to appreci</w:t>
            </w:r>
            <w:r>
              <w:rPr>
                <w:rFonts w:ascii="Arial Narrow" w:hAnsi="Arial Narrow" w:cs="Arial"/>
                <w:sz w:val="20"/>
                <w:szCs w:val="20"/>
              </w:rPr>
              <w:t>ate rhymes and poems and r</w:t>
            </w:r>
            <w:r w:rsidR="00A16E8E" w:rsidRPr="00FF4730">
              <w:rPr>
                <w:rFonts w:ascii="Arial Narrow" w:hAnsi="Arial Narrow" w:cs="Arial"/>
                <w:sz w:val="20"/>
                <w:szCs w:val="20"/>
              </w:rPr>
              <w:t>ecite some by heart.</w:t>
            </w:r>
          </w:p>
        </w:tc>
      </w:tr>
    </w:tbl>
    <w:p w14:paraId="333A1D48" w14:textId="77777777" w:rsidR="00A16E8E" w:rsidRDefault="00A16E8E" w:rsidP="00A16E8E"/>
    <w:p w14:paraId="578227F9" w14:textId="77777777" w:rsidR="00A16E8E" w:rsidRDefault="00A16E8E" w:rsidP="00A16E8E"/>
    <w:p w14:paraId="37446CF9" w14:textId="77777777" w:rsidR="004570A4" w:rsidRDefault="004570A4" w:rsidP="00A16E8E"/>
    <w:p w14:paraId="57156D6A" w14:textId="77777777" w:rsidR="004570A4" w:rsidRDefault="004570A4" w:rsidP="00A16E8E"/>
    <w:p w14:paraId="6C1356FE" w14:textId="77777777" w:rsidR="004570A4" w:rsidRDefault="004570A4" w:rsidP="00A16E8E">
      <w:pPr>
        <w:rPr>
          <w:rFonts w:ascii="Arial Narrow" w:hAnsi="Arial Narrow" w:cs="Arial"/>
          <w:b/>
          <w:sz w:val="21"/>
          <w:szCs w:val="21"/>
        </w:rPr>
      </w:pPr>
    </w:p>
    <w:p w14:paraId="345D19A4" w14:textId="77777777" w:rsidR="00410B1B" w:rsidRDefault="00410B1B" w:rsidP="00A16E8E">
      <w:pPr>
        <w:rPr>
          <w:rFonts w:ascii="Arial Narrow" w:hAnsi="Arial Narrow" w:cs="Arial"/>
          <w:b/>
          <w:sz w:val="21"/>
          <w:szCs w:val="21"/>
        </w:rPr>
      </w:pPr>
    </w:p>
    <w:p w14:paraId="5D10121A" w14:textId="77777777" w:rsidR="00410B1B" w:rsidRDefault="00410B1B" w:rsidP="00A16E8E">
      <w:pPr>
        <w:rPr>
          <w:rFonts w:ascii="Arial Narrow" w:hAnsi="Arial Narrow" w:cs="Arial"/>
          <w:b/>
          <w:sz w:val="21"/>
          <w:szCs w:val="21"/>
        </w:rPr>
      </w:pPr>
    </w:p>
    <w:p w14:paraId="3822BDAE" w14:textId="3DEA356B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lastRenderedPageBreak/>
        <w:t>End of Year 2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p w14:paraId="27D38891" w14:textId="0F9D9232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 w:rsidR="004570A4"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p w14:paraId="2AFE4682" w14:textId="77777777" w:rsidR="00410B1B" w:rsidRPr="0049540B" w:rsidRDefault="00410B1B" w:rsidP="00A16E8E">
      <w:pPr>
        <w:rPr>
          <w:rFonts w:ascii="Arial Narrow" w:hAnsi="Arial Narrow" w:cs="Arial"/>
          <w:sz w:val="21"/>
          <w:szCs w:val="2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1E0AF867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792AD9AC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7BED81C2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use phonic knowledge to decode new text automatically and </w:t>
            </w:r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fluently</w:t>
            </w:r>
            <w:proofErr w:type="gramEnd"/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  <w:p w14:paraId="6197ED6E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sound out new words quickly in my head including words with alternative phonemes for </w:t>
            </w:r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graphemes</w:t>
            </w:r>
            <w:proofErr w:type="gramEnd"/>
          </w:p>
          <w:p w14:paraId="1C7C7BD7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read words of two or more syllables using a range of </w:t>
            </w:r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graphemes</w:t>
            </w:r>
            <w:proofErr w:type="gramEnd"/>
          </w:p>
          <w:p w14:paraId="6EA7A9A4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read words with common suffixes ed, </w:t>
            </w:r>
            <w:proofErr w:type="spell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ing</w:t>
            </w:r>
            <w:proofErr w:type="spellEnd"/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, </w:t>
            </w:r>
            <w:proofErr w:type="spell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est</w:t>
            </w:r>
            <w:proofErr w:type="spellEnd"/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, er, </w:t>
            </w:r>
            <w:proofErr w:type="spellStart"/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ful</w:t>
            </w:r>
            <w:proofErr w:type="spellEnd"/>
            <w:proofErr w:type="gramEnd"/>
          </w:p>
          <w:p w14:paraId="3123DDCF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read a range of common exception / tricky </w:t>
            </w:r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words</w:t>
            </w:r>
            <w:proofErr w:type="gramEnd"/>
          </w:p>
          <w:p w14:paraId="480110F6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 xml:space="preserve">I say which part of the word is </w:t>
            </w:r>
            <w:proofErr w:type="gramStart"/>
            <w:r w:rsidRPr="00FF4730">
              <w:rPr>
                <w:rFonts w:ascii="Arial Narrow" w:hAnsi="Arial Narrow"/>
                <w:b/>
                <w:sz w:val="20"/>
                <w:szCs w:val="20"/>
              </w:rPr>
              <w:t>tricky</w:t>
            </w:r>
            <w:proofErr w:type="gramEnd"/>
          </w:p>
          <w:p w14:paraId="6BF48122" w14:textId="77777777" w:rsidR="00A16E8E" w:rsidRPr="00FF4730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FF4730">
              <w:rPr>
                <w:rFonts w:ascii="Arial Narrow" w:hAnsi="Arial Narrow"/>
                <w:b/>
                <w:sz w:val="20"/>
                <w:szCs w:val="20"/>
              </w:rPr>
              <w:t>I read most words except new or unfamiliar words without having to sound and blend out loud.</w:t>
            </w:r>
          </w:p>
        </w:tc>
      </w:tr>
      <w:tr w:rsidR="00A16E8E" w14:paraId="4AAEEBA1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25E8556C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5D21C715" w14:textId="77777777" w:rsidR="00A16E8E" w:rsidRPr="00FF4730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check that the text makes sense to me as I read, thinking does it look right and make sense and I correct my </w:t>
            </w:r>
            <w:proofErr w:type="gramStart"/>
            <w:r w:rsidRPr="00FF4730">
              <w:rPr>
                <w:rFonts w:ascii="Arial Narrow" w:hAnsi="Arial Narrow" w:cs="Arial"/>
                <w:b/>
                <w:bCs/>
                <w:sz w:val="20"/>
                <w:szCs w:val="20"/>
              </w:rPr>
              <w:t>mistakes</w:t>
            </w:r>
            <w:proofErr w:type="gramEnd"/>
            <w:r w:rsidRPr="00FF4730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</w:t>
            </w:r>
          </w:p>
          <w:p w14:paraId="73DF48F7" w14:textId="77777777" w:rsidR="00A16E8E" w:rsidRPr="00FF4730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re-read books with fluency, expression </w:t>
            </w:r>
            <w:r w:rsidRPr="00FF4730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 xml:space="preserve">and </w:t>
            </w:r>
            <w:proofErr w:type="gramStart"/>
            <w:r w:rsidRPr="00FF4730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intonation</w:t>
            </w:r>
            <w:proofErr w:type="gramEnd"/>
          </w:p>
          <w:p w14:paraId="57FF31DA" w14:textId="77777777" w:rsidR="00A16E8E" w:rsidRPr="00FF4730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I use punctuation to help me to read with expression and to keep track of information in longer sentences.</w:t>
            </w:r>
          </w:p>
          <w:p w14:paraId="7428576D" w14:textId="77777777" w:rsidR="00A16E8E" w:rsidRPr="00FF4730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i/>
                <w:iCs/>
                <w:sz w:val="20"/>
                <w:szCs w:val="20"/>
              </w:rPr>
              <w:t>I am developing my skills to read silently or quietly to myself with increasing speed and independence.</w:t>
            </w:r>
          </w:p>
        </w:tc>
      </w:tr>
      <w:tr w:rsidR="00A16E8E" w14:paraId="7544D77E" w14:textId="77777777" w:rsidTr="004570A4">
        <w:trPr>
          <w:cantSplit/>
          <w:trHeight w:val="80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3926338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11F52C1F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5AA4D66" w14:textId="77777777" w:rsidR="00A16E8E" w:rsidRPr="00FF4730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I talk about and clarify the meanings of words, linking new meanings to what I already </w:t>
            </w:r>
            <w:proofErr w:type="gramStart"/>
            <w:r w:rsidRPr="00FF4730">
              <w:rPr>
                <w:rFonts w:ascii="Arial Narrow" w:hAnsi="Arial Narrow" w:cs="Arial"/>
                <w:sz w:val="20"/>
                <w:szCs w:val="20"/>
              </w:rPr>
              <w:t>know</w:t>
            </w:r>
            <w:proofErr w:type="gramEnd"/>
          </w:p>
          <w:p w14:paraId="7167F501" w14:textId="77777777" w:rsidR="00A16E8E" w:rsidRPr="00FF4730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I talk about my favourite words and phrases and identify familiar patterns in </w:t>
            </w:r>
            <w:proofErr w:type="gramStart"/>
            <w:r w:rsidRPr="00FF4730">
              <w:rPr>
                <w:rFonts w:ascii="Arial Narrow" w:hAnsi="Arial Narrow" w:cs="Arial"/>
                <w:sz w:val="20"/>
                <w:szCs w:val="20"/>
              </w:rPr>
              <w:t>language</w:t>
            </w:r>
            <w:proofErr w:type="gramEnd"/>
          </w:p>
          <w:p w14:paraId="3C2F14FC" w14:textId="77777777" w:rsidR="00A16E8E" w:rsidRPr="00FF4730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>I recognise simple recurring literary language in stories and poems</w:t>
            </w:r>
          </w:p>
        </w:tc>
      </w:tr>
      <w:tr w:rsidR="00A16E8E" w14:paraId="7816BC2C" w14:textId="77777777" w:rsidTr="004570A4">
        <w:trPr>
          <w:cantSplit/>
          <w:trHeight w:val="548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6D0BF5B5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7EDE012F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5E05F96" w14:textId="77777777" w:rsidR="00A16E8E" w:rsidRPr="00FF4730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sz w:val="20"/>
                <w:szCs w:val="20"/>
              </w:rPr>
              <w:t xml:space="preserve">I make simple inferences on the basis of what is being said and </w:t>
            </w:r>
            <w:proofErr w:type="gramStart"/>
            <w:r w:rsidRPr="00FF4730">
              <w:rPr>
                <w:rFonts w:ascii="Arial Narrow" w:hAnsi="Arial Narrow" w:cs="Arial"/>
                <w:b/>
                <w:sz w:val="20"/>
                <w:szCs w:val="20"/>
              </w:rPr>
              <w:t>done</w:t>
            </w:r>
            <w:proofErr w:type="gramEnd"/>
          </w:p>
          <w:p w14:paraId="2BBFCC8B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FF4730">
              <w:rPr>
                <w:rFonts w:ascii="Arial Narrow" w:hAnsi="Arial Narrow"/>
                <w:sz w:val="20"/>
                <w:szCs w:val="20"/>
              </w:rPr>
              <w:t xml:space="preserve">I use knowledge I already </w:t>
            </w:r>
            <w:proofErr w:type="gramStart"/>
            <w:r w:rsidRPr="00FF4730">
              <w:rPr>
                <w:rFonts w:ascii="Arial Narrow" w:hAnsi="Arial Narrow"/>
                <w:sz w:val="20"/>
                <w:szCs w:val="20"/>
              </w:rPr>
              <w:t>have to</w:t>
            </w:r>
            <w:proofErr w:type="gramEnd"/>
            <w:r w:rsidRPr="00FF4730">
              <w:rPr>
                <w:rFonts w:ascii="Arial Narrow" w:hAnsi="Arial Narrow"/>
                <w:sz w:val="20"/>
                <w:szCs w:val="20"/>
              </w:rPr>
              <w:t xml:space="preserve"> help me to understand text.</w:t>
            </w:r>
          </w:p>
        </w:tc>
      </w:tr>
      <w:tr w:rsidR="00A16E8E" w14:paraId="659F820F" w14:textId="77777777" w:rsidTr="004570A4">
        <w:trPr>
          <w:cantSplit/>
          <w:trHeight w:val="68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1B3DCF5C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2D48BB2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5A4008D4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I predict what might happen </w:t>
            </w:r>
            <w:proofErr w:type="gramStart"/>
            <w:r w:rsidRPr="00FF4730">
              <w:rPr>
                <w:rFonts w:ascii="Arial Narrow" w:hAnsi="Arial Narrow" w:cs="Arial"/>
                <w:sz w:val="20"/>
                <w:szCs w:val="20"/>
              </w:rPr>
              <w:t>on the basis of</w:t>
            </w:r>
            <w:proofErr w:type="gramEnd"/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 what I have read so far</w:t>
            </w:r>
          </w:p>
        </w:tc>
      </w:tr>
      <w:tr w:rsidR="00A16E8E" w14:paraId="049019E7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34D5982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396FA4D2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B12E8E7" w14:textId="77777777" w:rsidR="00A16E8E" w:rsidRPr="00FF4730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I listen to and can talk about different poetry, stories and information text including what I like and don't </w:t>
            </w:r>
            <w:proofErr w:type="gramStart"/>
            <w:r w:rsidRPr="00FF4730">
              <w:rPr>
                <w:rFonts w:ascii="Arial Narrow" w:hAnsi="Arial Narrow" w:cs="Arial"/>
                <w:sz w:val="20"/>
                <w:szCs w:val="20"/>
              </w:rPr>
              <w:t>like</w:t>
            </w:r>
            <w:proofErr w:type="gramEnd"/>
          </w:p>
          <w:p w14:paraId="6F7DACDF" w14:textId="77777777" w:rsidR="00A16E8E" w:rsidRPr="00FF4730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sz w:val="20"/>
                <w:szCs w:val="20"/>
              </w:rPr>
              <w:t xml:space="preserve">I explain and discuss my understanding of books, poems and other </w:t>
            </w:r>
            <w:proofErr w:type="gramStart"/>
            <w:r w:rsidRPr="00FF4730">
              <w:rPr>
                <w:rFonts w:ascii="Arial Narrow" w:hAnsi="Arial Narrow" w:cs="Arial"/>
                <w:b/>
                <w:sz w:val="20"/>
                <w:szCs w:val="20"/>
              </w:rPr>
              <w:t>writing</w:t>
            </w:r>
            <w:proofErr w:type="gramEnd"/>
          </w:p>
          <w:p w14:paraId="435DE7BD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I can participate in discussions about what is being read, taking </w:t>
            </w:r>
            <w:proofErr w:type="gramStart"/>
            <w:r w:rsidRPr="00FF4730">
              <w:rPr>
                <w:rFonts w:ascii="Arial Narrow" w:hAnsi="Arial Narrow" w:cs="Arial"/>
                <w:sz w:val="20"/>
                <w:szCs w:val="20"/>
              </w:rPr>
              <w:t>turns</w:t>
            </w:r>
            <w:proofErr w:type="gramEnd"/>
            <w:r w:rsidRPr="00FF4730">
              <w:rPr>
                <w:rFonts w:ascii="Arial Narrow" w:hAnsi="Arial Narrow" w:cs="Arial"/>
                <w:sz w:val="20"/>
                <w:szCs w:val="20"/>
              </w:rPr>
              <w:t xml:space="preserve"> and listening to others</w:t>
            </w:r>
          </w:p>
        </w:tc>
      </w:tr>
      <w:tr w:rsidR="00A16E8E" w14:paraId="5786EA01" w14:textId="77777777" w:rsidTr="004570A4">
        <w:trPr>
          <w:cantSplit/>
          <w:trHeight w:val="1014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273E5709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1D9DBCE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4763B797" w14:textId="77777777" w:rsidR="00A16E8E" w:rsidRPr="00FF4730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I recall specific information from my reading</w:t>
            </w:r>
            <w:r w:rsidRPr="00FF4730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 or look back at the text to find information</w:t>
            </w:r>
          </w:p>
        </w:tc>
      </w:tr>
      <w:tr w:rsidR="00A16E8E" w14:paraId="02ADC749" w14:textId="77777777" w:rsidTr="004570A4">
        <w:trPr>
          <w:cantSplit/>
          <w:trHeight w:val="969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6DCC1382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491558B0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52F83885" w14:textId="77777777" w:rsidR="00A16E8E" w:rsidRPr="00FF4730" w:rsidRDefault="00A16E8E" w:rsidP="00A16E8E">
            <w:pPr>
              <w:pStyle w:val="TableContents"/>
              <w:rPr>
                <w:rFonts w:ascii="Arial Narrow" w:hAnsi="Arial Narrow" w:cs="Arial"/>
                <w:b/>
                <w:iCs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iCs/>
                <w:sz w:val="20"/>
                <w:szCs w:val="20"/>
              </w:rPr>
              <w:t xml:space="preserve">I discuss the sequence of events in books and how information is </w:t>
            </w:r>
            <w:proofErr w:type="gramStart"/>
            <w:r w:rsidRPr="00FF4730">
              <w:rPr>
                <w:rFonts w:ascii="Arial Narrow" w:hAnsi="Arial Narrow" w:cs="Arial"/>
                <w:b/>
                <w:iCs/>
                <w:sz w:val="20"/>
                <w:szCs w:val="20"/>
              </w:rPr>
              <w:t>related</w:t>
            </w:r>
            <w:proofErr w:type="gramEnd"/>
          </w:p>
          <w:p w14:paraId="179D2554" w14:textId="77777777" w:rsidR="00A16E8E" w:rsidRPr="00FF4730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proofErr w:type="gramStart"/>
            <w:r w:rsidRPr="00FF4730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I  talk</w:t>
            </w:r>
            <w:proofErr w:type="gramEnd"/>
            <w:r w:rsidRPr="00FF4730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 xml:space="preserve"> about how non-fiction books are structured e.g. contents, index, glossary, titles, sub title</w:t>
            </w:r>
          </w:p>
        </w:tc>
      </w:tr>
      <w:tr w:rsidR="00A16E8E" w14:paraId="41E5CAD1" w14:textId="77777777" w:rsidTr="004570A4">
        <w:trPr>
          <w:cantSplit/>
          <w:trHeight w:val="969"/>
          <w:jc w:val="center"/>
        </w:trPr>
        <w:tc>
          <w:tcPr>
            <w:tcW w:w="955" w:type="dxa"/>
            <w:shd w:val="clear" w:color="auto" w:fill="F4B083" w:themeFill="accent2" w:themeFillTint="99"/>
            <w:textDirection w:val="btLr"/>
          </w:tcPr>
          <w:p w14:paraId="5FC2DEBC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Reading Toolkit Skills</w:t>
            </w:r>
          </w:p>
        </w:tc>
        <w:tc>
          <w:tcPr>
            <w:tcW w:w="8170" w:type="dxa"/>
            <w:shd w:val="clear" w:color="auto" w:fill="F4B083" w:themeFill="accent2" w:themeFillTint="99"/>
          </w:tcPr>
          <w:p w14:paraId="51E7BA60" w14:textId="77777777" w:rsidR="00A16E8E" w:rsidRPr="00FF4730" w:rsidRDefault="00A16E8E" w:rsidP="00A16E8E">
            <w:pPr>
              <w:pStyle w:val="TableContents"/>
              <w:rPr>
                <w:rFonts w:ascii="Arial Narrow" w:hAnsi="Arial Narrow" w:cs="Arial"/>
                <w:b/>
                <w:iCs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sz w:val="20"/>
                <w:szCs w:val="20"/>
              </w:rPr>
              <w:t>I answer and ask questions about what I read</w:t>
            </w:r>
          </w:p>
        </w:tc>
      </w:tr>
      <w:tr w:rsidR="00A16E8E" w14:paraId="64D1F3E9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F2F2F2" w:themeFill="background1" w:themeFillShade="F2"/>
            <w:textDirection w:val="btLr"/>
          </w:tcPr>
          <w:p w14:paraId="27A29AE1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241C733F" w14:textId="77777777" w:rsidR="00A16E8E" w:rsidRPr="00FF4730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F4730">
              <w:rPr>
                <w:rFonts w:ascii="Arial Narrow" w:hAnsi="Arial Narrow" w:cs="Arial"/>
                <w:b/>
                <w:sz w:val="20"/>
                <w:szCs w:val="20"/>
              </w:rPr>
              <w:t>I know and can recite poems with appropriate intonation to make the meaning clear.</w:t>
            </w:r>
          </w:p>
          <w:p w14:paraId="727DF2A1" w14:textId="77777777" w:rsidR="00A16E8E" w:rsidRPr="00FF4730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FF4730">
              <w:rPr>
                <w:rFonts w:ascii="Arial Narrow" w:hAnsi="Arial Narrow"/>
                <w:sz w:val="20"/>
                <w:szCs w:val="20"/>
              </w:rPr>
              <w:t xml:space="preserve">I can listen to and discuss a wide range of contemporary and classic poetry, </w:t>
            </w:r>
            <w:proofErr w:type="gramStart"/>
            <w:r w:rsidRPr="00FF4730">
              <w:rPr>
                <w:rFonts w:ascii="Arial Narrow" w:hAnsi="Arial Narrow"/>
                <w:sz w:val="20"/>
                <w:szCs w:val="20"/>
              </w:rPr>
              <w:t>stories</w:t>
            </w:r>
            <w:proofErr w:type="gramEnd"/>
            <w:r w:rsidRPr="00FF4730">
              <w:rPr>
                <w:rFonts w:ascii="Arial Narrow" w:hAnsi="Arial Narrow"/>
                <w:sz w:val="20"/>
                <w:szCs w:val="20"/>
              </w:rPr>
              <w:t xml:space="preserve"> and non-fiction</w:t>
            </w:r>
          </w:p>
        </w:tc>
      </w:tr>
    </w:tbl>
    <w:p w14:paraId="6587215C" w14:textId="77777777" w:rsidR="00A16E8E" w:rsidRDefault="00A16E8E" w:rsidP="00A16E8E"/>
    <w:p w14:paraId="0C17BFF6" w14:textId="77777777" w:rsidR="00A16E8E" w:rsidRDefault="00A16E8E" w:rsidP="00A16E8E"/>
    <w:p w14:paraId="062BE550" w14:textId="77777777" w:rsidR="004570A4" w:rsidRDefault="004570A4" w:rsidP="00A16E8E"/>
    <w:p w14:paraId="5D08D03A" w14:textId="77777777" w:rsidR="004570A4" w:rsidRDefault="004570A4" w:rsidP="00A16E8E"/>
    <w:p w14:paraId="36293AAE" w14:textId="77777777" w:rsidR="00A16E8E" w:rsidRDefault="00A16E8E" w:rsidP="00A16E8E">
      <w:pPr>
        <w:rPr>
          <w:rFonts w:ascii="Arial Narrow" w:hAnsi="Arial Narrow" w:cs="Arial"/>
          <w:b/>
          <w:sz w:val="21"/>
          <w:szCs w:val="21"/>
        </w:rPr>
      </w:pPr>
    </w:p>
    <w:p w14:paraId="5CFA02D2" w14:textId="77777777" w:rsidR="00410B1B" w:rsidRDefault="00410B1B" w:rsidP="00A16E8E">
      <w:pPr>
        <w:rPr>
          <w:rFonts w:ascii="Arial Narrow" w:hAnsi="Arial Narrow" w:cs="Arial"/>
          <w:b/>
          <w:sz w:val="21"/>
          <w:szCs w:val="21"/>
        </w:rPr>
      </w:pPr>
    </w:p>
    <w:p w14:paraId="24BD6A61" w14:textId="77777777" w:rsidR="00410B1B" w:rsidRDefault="00410B1B" w:rsidP="00A16E8E">
      <w:pPr>
        <w:rPr>
          <w:rFonts w:ascii="Arial Narrow" w:hAnsi="Arial Narrow" w:cs="Arial"/>
          <w:b/>
          <w:sz w:val="21"/>
          <w:szCs w:val="21"/>
        </w:rPr>
      </w:pPr>
    </w:p>
    <w:p w14:paraId="66BCF77B" w14:textId="4C934D2E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t>End of Year 3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p w14:paraId="1270A021" w14:textId="72B76EC8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p w14:paraId="0221F35C" w14:textId="77777777" w:rsidR="00410B1B" w:rsidRPr="00410B1B" w:rsidRDefault="00410B1B" w:rsidP="00A16E8E">
      <w:pPr>
        <w:rPr>
          <w:rFonts w:ascii="Arial Narrow" w:hAnsi="Arial Narrow" w:cs="Arial"/>
          <w:sz w:val="21"/>
          <w:szCs w:val="2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1876E33E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05BBBA61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0DE9CB0C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I use my developing understanding about root words, </w:t>
            </w:r>
            <w:proofErr w:type="gramStart"/>
            <w:r w:rsidRPr="00BA6691">
              <w:rPr>
                <w:rFonts w:ascii="Arial Narrow" w:hAnsi="Arial Narrow"/>
                <w:b/>
                <w:sz w:val="20"/>
                <w:szCs w:val="20"/>
              </w:rPr>
              <w:t>prefixes</w:t>
            </w:r>
            <w:proofErr w:type="gramEnd"/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 and suffixes to help me to read aloud with increasing fluency and understanding. </w:t>
            </w:r>
          </w:p>
          <w:p w14:paraId="5D1F3A7D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I read a wider range of common exception / tricky </w:t>
            </w:r>
            <w:proofErr w:type="gramStart"/>
            <w:r w:rsidRPr="00BA6691">
              <w:rPr>
                <w:rFonts w:ascii="Arial Narrow" w:hAnsi="Arial Narrow"/>
                <w:b/>
                <w:sz w:val="20"/>
                <w:szCs w:val="20"/>
              </w:rPr>
              <w:t>words</w:t>
            </w:r>
            <w:proofErr w:type="gramEnd"/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  <w:p w14:paraId="1213B0EB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>I break words into syllables to decode unknown words speedily</w:t>
            </w:r>
          </w:p>
        </w:tc>
      </w:tr>
      <w:tr w:rsidR="00A16E8E" w14:paraId="7B13DC08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23F87A05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0E6DEA03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I notice mistakes I make in my reading using meaning, language structures and visual information and correct myself as a </w:t>
            </w:r>
            <w:proofErr w:type="gramStart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result</w:t>
            </w:r>
            <w:proofErr w:type="gramEnd"/>
          </w:p>
          <w:p w14:paraId="29B7208D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I use the range of punctuation accurately at the end of the sentence and commas within sentences to help to read with expression and </w:t>
            </w:r>
            <w:proofErr w:type="gramStart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understanding</w:t>
            </w:r>
            <w:proofErr w:type="gramEnd"/>
          </w:p>
          <w:p w14:paraId="7168822F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re-read sentences from the beginning if I stop to decode a difficult word to maintain the sense and my understanding of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it</w:t>
            </w:r>
            <w:proofErr w:type="gramEnd"/>
          </w:p>
          <w:p w14:paraId="5157316B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>I read silently some of the time and am developing better pace in reading.</w:t>
            </w:r>
          </w:p>
          <w:p w14:paraId="190FC8E4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am beginning to sustain interest in longer texts, returning to them easily after a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break</w:t>
            </w:r>
            <w:proofErr w:type="gramEnd"/>
          </w:p>
          <w:p w14:paraId="0D9A7F57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I check the text makes sense to me</w:t>
            </w:r>
          </w:p>
        </w:tc>
      </w:tr>
      <w:tr w:rsidR="00A16E8E" w14:paraId="2D8230B0" w14:textId="77777777" w:rsidTr="004570A4">
        <w:trPr>
          <w:cantSplit/>
          <w:trHeight w:val="80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43ED1E49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7AAFA84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3FD71910" w14:textId="77777777" w:rsidR="00A16E8E" w:rsidRPr="00BA6691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use my developing knowledge about root words,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prefixes</w:t>
            </w:r>
            <w:proofErr w:type="gramEnd"/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 and suffixes to help me to understand the meaning of new vocabulary.</w:t>
            </w:r>
          </w:p>
          <w:p w14:paraId="39E94511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explain the meaning of words in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context</w:t>
            </w:r>
            <w:proofErr w:type="gramEnd"/>
          </w:p>
          <w:p w14:paraId="450B773D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 xml:space="preserve">I ask about the meanings of words I don't </w:t>
            </w:r>
            <w:proofErr w:type="gramStart"/>
            <w:r w:rsidRPr="00BA6691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understand</w:t>
            </w:r>
            <w:proofErr w:type="gramEnd"/>
          </w:p>
          <w:p w14:paraId="63EA45BC" w14:textId="77777777" w:rsidR="00A16E8E" w:rsidRPr="00BA6691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Cs/>
                <w:sz w:val="20"/>
                <w:szCs w:val="20"/>
              </w:rPr>
              <w:t>I can use dictionaries to check the meaning of words that I have read</w:t>
            </w:r>
          </w:p>
        </w:tc>
      </w:tr>
      <w:tr w:rsidR="00A16E8E" w14:paraId="7159E73A" w14:textId="77777777" w:rsidTr="004570A4">
        <w:trPr>
          <w:cantSplit/>
          <w:trHeight w:val="548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76929F49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71F59B1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764ADC93" w14:textId="77777777" w:rsidR="00A16E8E" w:rsidRPr="00BA6691" w:rsidRDefault="00A16E8E" w:rsidP="00A16E8E">
            <w:pPr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I use my background knowledge from what I know or have read about to help me to understand.</w:t>
            </w:r>
          </w:p>
          <w:p w14:paraId="30FCE7EB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I make inferences such as inferring characters' feelings and thoughts from their actions or from what they say.</w:t>
            </w:r>
          </w:p>
        </w:tc>
      </w:tr>
      <w:tr w:rsidR="00A16E8E" w14:paraId="2DA6353F" w14:textId="77777777" w:rsidTr="004570A4">
        <w:trPr>
          <w:cantSplit/>
          <w:trHeight w:val="68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1089981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61F5A009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7095FA0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>I predict what might happen from details that are stated and implied</w:t>
            </w:r>
          </w:p>
        </w:tc>
      </w:tr>
      <w:tr w:rsidR="00A16E8E" w14:paraId="065D9146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5C558D99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59260D02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3CDEB2E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 xml:space="preserve">I find evidence from the text to help me to show my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understanding</w:t>
            </w:r>
            <w:proofErr w:type="gramEnd"/>
          </w:p>
          <w:p w14:paraId="2DC41B4E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understand what I read in books and can discuss this </w:t>
            </w:r>
            <w:r w:rsidRPr="00BA6691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including expressing opinions about what I have read.</w:t>
            </w: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57583FC6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I identify themes in a range of books.</w:t>
            </w:r>
          </w:p>
          <w:p w14:paraId="6F9370DC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16E8E" w14:paraId="366779B0" w14:textId="77777777" w:rsidTr="004570A4">
        <w:trPr>
          <w:cantSplit/>
          <w:trHeight w:val="742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4E9AECE4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287EC517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25BCA2A" w14:textId="77777777" w:rsidR="00A16E8E" w:rsidRPr="00BA6691" w:rsidRDefault="00A16E8E" w:rsidP="006B5447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Cs/>
                <w:sz w:val="20"/>
                <w:szCs w:val="20"/>
              </w:rPr>
              <w:t>I find and record information from non-fiction</w:t>
            </w:r>
            <w:r w:rsidR="006B5447">
              <w:rPr>
                <w:rFonts w:ascii="Arial Narrow" w:hAnsi="Arial Narrow" w:cs="Arial"/>
                <w:bCs/>
                <w:sz w:val="20"/>
                <w:szCs w:val="20"/>
              </w:rPr>
              <w:t xml:space="preserve">, </w:t>
            </w:r>
            <w:proofErr w:type="gramStart"/>
            <w:r w:rsidR="006B5447">
              <w:rPr>
                <w:rFonts w:ascii="Arial Narrow" w:hAnsi="Arial Narrow" w:cs="Arial"/>
                <w:bCs/>
                <w:sz w:val="20"/>
                <w:szCs w:val="20"/>
              </w:rPr>
              <w:t>fiction</w:t>
            </w:r>
            <w:proofErr w:type="gramEnd"/>
            <w:r w:rsidR="006B5447">
              <w:rPr>
                <w:rFonts w:ascii="Arial Narrow" w:hAnsi="Arial Narrow" w:cs="Arial"/>
                <w:bCs/>
                <w:sz w:val="20"/>
                <w:szCs w:val="20"/>
              </w:rPr>
              <w:t xml:space="preserve"> and poems</w:t>
            </w:r>
            <w:r w:rsidRPr="00BA6691">
              <w:rPr>
                <w:rFonts w:ascii="Arial Narrow" w:hAnsi="Arial Narrow" w:cs="Arial"/>
                <w:bCs/>
                <w:sz w:val="20"/>
                <w:szCs w:val="20"/>
              </w:rPr>
              <w:t xml:space="preserve"> </w:t>
            </w:r>
          </w:p>
        </w:tc>
      </w:tr>
      <w:tr w:rsidR="00A16E8E" w14:paraId="54A91038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3AB412E7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29460A1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7EFD52CA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I make simple connections within a text between one sentence and the next</w:t>
            </w:r>
          </w:p>
          <w:p w14:paraId="575E120F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can retell the gist of what I have read in my own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words</w:t>
            </w:r>
            <w:proofErr w:type="gramEnd"/>
          </w:p>
          <w:p w14:paraId="4EE79AE5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identify main ideas taken from a paragraph and summarise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these</w:t>
            </w:r>
            <w:proofErr w:type="gramEnd"/>
          </w:p>
          <w:p w14:paraId="262E2E0B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i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I retell some stories orally</w:t>
            </w:r>
          </w:p>
        </w:tc>
      </w:tr>
      <w:tr w:rsidR="00A16E8E" w14:paraId="097EE90C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F4B083" w:themeFill="accent2" w:themeFillTint="99"/>
            <w:textDirection w:val="btLr"/>
          </w:tcPr>
          <w:p w14:paraId="74E02555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Reading Toolkit Skills</w:t>
            </w:r>
          </w:p>
        </w:tc>
        <w:tc>
          <w:tcPr>
            <w:tcW w:w="8170" w:type="dxa"/>
            <w:shd w:val="clear" w:color="auto" w:fill="F4B083" w:themeFill="accent2" w:themeFillTint="99"/>
          </w:tcPr>
          <w:p w14:paraId="56052AC9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I can picture characters, </w:t>
            </w:r>
            <w:proofErr w:type="gramStart"/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settings</w:t>
            </w:r>
            <w:proofErr w:type="gramEnd"/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 and events to help me understand a text.</w:t>
            </w:r>
          </w:p>
          <w:p w14:paraId="1F473311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>I ask questions (and wonder) to improve my understanding of a text</w:t>
            </w:r>
          </w:p>
        </w:tc>
      </w:tr>
      <w:tr w:rsidR="00A16E8E" w14:paraId="1193A574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F2F2F2" w:themeFill="background1" w:themeFillShade="F2"/>
            <w:textDirection w:val="btLr"/>
          </w:tcPr>
          <w:p w14:paraId="64BF2AFA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14E0ACD0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listen to and can discuss a wide range of fiction, poetry, non-fiction and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plays</w:t>
            </w:r>
            <w:proofErr w:type="gramEnd"/>
          </w:p>
          <w:p w14:paraId="0A5261EF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read aloud and perform poems and play scripts showing my understanding through intonation,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volume</w:t>
            </w:r>
            <w:proofErr w:type="gramEnd"/>
            <w:r w:rsidRPr="00BA6691">
              <w:rPr>
                <w:rFonts w:ascii="Arial Narrow" w:hAnsi="Arial Narrow"/>
                <w:sz w:val="20"/>
                <w:szCs w:val="20"/>
              </w:rPr>
              <w:t xml:space="preserve"> and actions.</w:t>
            </w:r>
          </w:p>
          <w:p w14:paraId="1583D469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recognise some different forms of poetry, stories and non-fiction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texts</w:t>
            </w:r>
            <w:proofErr w:type="gramEnd"/>
          </w:p>
          <w:p w14:paraId="7D7877AA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>I can talk about some organisational features of texts</w:t>
            </w:r>
          </w:p>
        </w:tc>
      </w:tr>
    </w:tbl>
    <w:p w14:paraId="683F0DCF" w14:textId="77777777" w:rsidR="00A16E8E" w:rsidRDefault="00A16E8E" w:rsidP="00A16E8E"/>
    <w:p w14:paraId="5601A0A7" w14:textId="77777777" w:rsidR="00A16E8E" w:rsidRDefault="00A16E8E" w:rsidP="00A16E8E"/>
    <w:p w14:paraId="177D1A6F" w14:textId="77777777" w:rsidR="00A16E8E" w:rsidRDefault="00A16E8E" w:rsidP="00A16E8E"/>
    <w:p w14:paraId="356BE027" w14:textId="77777777" w:rsidR="00A16E8E" w:rsidRDefault="00A16E8E" w:rsidP="00A16E8E"/>
    <w:p w14:paraId="06830B1E" w14:textId="77777777" w:rsidR="00A16E8E" w:rsidRDefault="00A16E8E" w:rsidP="00A16E8E"/>
    <w:p w14:paraId="1D075310" w14:textId="33587E81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t>End of Year 4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p w14:paraId="3D0A4A41" w14:textId="77777777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 xml:space="preserve">Additional statements not explicit </w:t>
      </w:r>
      <w:r w:rsidR="004570A4">
        <w:rPr>
          <w:rFonts w:ascii="Arial Narrow" w:hAnsi="Arial Narrow" w:cs="Arial"/>
          <w:sz w:val="21"/>
          <w:szCs w:val="21"/>
        </w:rPr>
        <w:t>in NC2014 are shown in italics.</w:t>
      </w:r>
    </w:p>
    <w:p w14:paraId="4ECF775B" w14:textId="77777777" w:rsidR="004570A4" w:rsidRPr="004570A4" w:rsidRDefault="004570A4" w:rsidP="00A16E8E">
      <w:pPr>
        <w:rPr>
          <w:rFonts w:ascii="Arial Narrow" w:hAnsi="Arial Narrow" w:cs="Arial"/>
          <w:sz w:val="21"/>
          <w:szCs w:val="2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46494404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0822AC70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353DF804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>I</w:t>
            </w:r>
            <w:r w:rsidRPr="00BA6691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use what I know about root words, prefixes and suffixes to help me to read aloud with fluency, understanding and </w:t>
            </w:r>
            <w:proofErr w:type="gramStart"/>
            <w:r w:rsidRPr="00BA6691">
              <w:rPr>
                <w:rFonts w:ascii="Arial Narrow" w:hAnsi="Arial Narrow"/>
                <w:b/>
                <w:sz w:val="20"/>
                <w:szCs w:val="20"/>
              </w:rPr>
              <w:t>expression</w:t>
            </w:r>
            <w:proofErr w:type="gramEnd"/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  <w:p w14:paraId="25607531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>I read a wider range of common exception / tricky words and I can see what makes them tricky.</w:t>
            </w:r>
          </w:p>
          <w:p w14:paraId="007C9413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>I break words into different sized chunks, including syllables, to decode unknown words</w:t>
            </w:r>
          </w:p>
        </w:tc>
      </w:tr>
      <w:tr w:rsidR="00A16E8E" w14:paraId="4A708FD7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03C32041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6FB91189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notice mistakes I make in my reading and correct them because the text doesn't make sense </w:t>
            </w:r>
            <w:r w:rsidRPr="00BA6691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 xml:space="preserve">using meaning, language structure and visual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information</w:t>
            </w:r>
            <w:proofErr w:type="gramEnd"/>
          </w:p>
          <w:p w14:paraId="29E2B041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I</w:t>
            </w:r>
            <w:r w:rsidRPr="00BA6691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</w:rPr>
              <w:t xml:space="preserve"> use the range of punctuation accurately both at the end of the sentence and within the sentence to help expression, pace, fluency and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</w:rPr>
              <w:t>understanding</w:t>
            </w:r>
            <w:proofErr w:type="gramEnd"/>
          </w:p>
          <w:p w14:paraId="78906E46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I re-read sentences from the beginning if I stopped to decode a difficult word to maintain the sense and my understanding of </w:t>
            </w:r>
            <w:proofErr w:type="gramStart"/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it</w:t>
            </w:r>
            <w:proofErr w:type="gramEnd"/>
          </w:p>
          <w:p w14:paraId="57E36A44" w14:textId="77777777" w:rsidR="00A16E8E" w:rsidRPr="00BA6691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I check the text makes sense to me</w:t>
            </w:r>
          </w:p>
        </w:tc>
      </w:tr>
      <w:tr w:rsidR="00A16E8E" w14:paraId="16B2EEF3" w14:textId="77777777" w:rsidTr="004570A4">
        <w:trPr>
          <w:cantSplit/>
          <w:trHeight w:val="80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5B4AFC7A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66C4B83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3DB5B3D" w14:textId="77777777" w:rsidR="00A16E8E" w:rsidRPr="00BA6691" w:rsidRDefault="00A16E8E" w:rsidP="00A16E8E">
            <w:pPr>
              <w:rPr>
                <w:rFonts w:ascii="Arial Narrow" w:hAnsi="Arial Narrow" w:cs="Arial"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Cs/>
                <w:sz w:val="20"/>
                <w:szCs w:val="20"/>
              </w:rPr>
              <w:t xml:space="preserve">I can use dictionaries to check the meaning of words that I have </w:t>
            </w:r>
            <w:proofErr w:type="gramStart"/>
            <w:r w:rsidRPr="00BA6691">
              <w:rPr>
                <w:rFonts w:ascii="Arial Narrow" w:hAnsi="Arial Narrow" w:cs="Arial"/>
                <w:iCs/>
                <w:sz w:val="20"/>
                <w:szCs w:val="20"/>
              </w:rPr>
              <w:t>read</w:t>
            </w:r>
            <w:proofErr w:type="gramEnd"/>
          </w:p>
          <w:p w14:paraId="3147FD6A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I use what I know about root words, </w:t>
            </w:r>
            <w:proofErr w:type="gramStart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prefixes</w:t>
            </w:r>
            <w:proofErr w:type="gramEnd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 and suffixes to help me to understand the meaning of new vocabulary</w:t>
            </w:r>
            <w:r w:rsidRPr="00BA6691">
              <w:rPr>
                <w:rFonts w:ascii="Arial Narrow" w:hAnsi="Arial Narrow" w:cs="Arial"/>
                <w:sz w:val="20"/>
                <w:szCs w:val="20"/>
              </w:rPr>
              <w:t>.</w:t>
            </w:r>
          </w:p>
          <w:p w14:paraId="31D1A593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I identify and discuss words and phrases that make the reader interested.</w:t>
            </w:r>
          </w:p>
          <w:p w14:paraId="52C9B89D" w14:textId="77777777" w:rsidR="00A16E8E" w:rsidRPr="00BA6691" w:rsidRDefault="00A16E8E" w:rsidP="00A16E8E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I explain the meaning of words in </w:t>
            </w:r>
            <w:proofErr w:type="gramStart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context</w:t>
            </w:r>
            <w:proofErr w:type="gramEnd"/>
          </w:p>
          <w:p w14:paraId="1FBC526D" w14:textId="77777777" w:rsidR="00A16E8E" w:rsidRPr="00BA6691" w:rsidRDefault="00A16E8E" w:rsidP="00A16E8E">
            <w:pPr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ask about the meanings of words I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don't</w:t>
            </w:r>
            <w:proofErr w:type="gramEnd"/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 understand</w:t>
            </w:r>
          </w:p>
        </w:tc>
      </w:tr>
      <w:tr w:rsidR="00A16E8E" w14:paraId="08BF4BF3" w14:textId="77777777" w:rsidTr="004570A4">
        <w:trPr>
          <w:cantSplit/>
          <w:trHeight w:val="548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6985A176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46902D1E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41FBE67" w14:textId="77777777" w:rsidR="00A16E8E" w:rsidRPr="00BA6691" w:rsidRDefault="00A16E8E" w:rsidP="00A16E8E">
            <w:pPr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I can retell the gist of what I have read in my own words, showing understanding of </w:t>
            </w:r>
            <w:proofErr w:type="gramStart"/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inferences</w:t>
            </w:r>
            <w:proofErr w:type="gramEnd"/>
          </w:p>
          <w:p w14:paraId="70D83B79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use past experiences, what I have previously read and what I know about to support my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understanding</w:t>
            </w:r>
            <w:proofErr w:type="gramEnd"/>
          </w:p>
          <w:p w14:paraId="326E8ACB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make connections between different pieces of information I read including understanding pronoun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links</w:t>
            </w:r>
            <w:proofErr w:type="gramEnd"/>
          </w:p>
          <w:p w14:paraId="55CF4EB5" w14:textId="77777777" w:rsidR="00A16E8E" w:rsidRPr="00BA6691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BA6691">
              <w:rPr>
                <w:rFonts w:ascii="Arial Narrow" w:hAnsi="Arial Narrow"/>
                <w:b/>
                <w:sz w:val="20"/>
                <w:szCs w:val="20"/>
              </w:rPr>
              <w:t xml:space="preserve">I make inferences such as inferring characters' feelings, thoughts and motives from their </w:t>
            </w:r>
            <w:proofErr w:type="gramStart"/>
            <w:r w:rsidRPr="00BA6691">
              <w:rPr>
                <w:rFonts w:ascii="Arial Narrow" w:hAnsi="Arial Narrow"/>
                <w:b/>
                <w:sz w:val="20"/>
                <w:szCs w:val="20"/>
              </w:rPr>
              <w:t>actions</w:t>
            </w:r>
            <w:proofErr w:type="gramEnd"/>
          </w:p>
          <w:p w14:paraId="0D0B621B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I find evidence from the text to help me to support inferences</w:t>
            </w:r>
          </w:p>
        </w:tc>
      </w:tr>
      <w:tr w:rsidR="00A16E8E" w14:paraId="4B42D29D" w14:textId="77777777" w:rsidTr="004570A4">
        <w:trPr>
          <w:cantSplit/>
          <w:trHeight w:val="68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DD16E36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567DEBA7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37C63DEF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</w:t>
            </w: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make sensible</w:t>
            </w: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 predictions about what might happen from details that are stated and implied </w:t>
            </w: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and can justify my prediction by referring to the story</w:t>
            </w:r>
          </w:p>
        </w:tc>
      </w:tr>
      <w:tr w:rsidR="00A16E8E" w14:paraId="62102577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5D96B43D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798D74E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42C9CB15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I explain how language, structure and presentation contribute to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meaning</w:t>
            </w:r>
            <w:proofErr w:type="gramEnd"/>
          </w:p>
          <w:p w14:paraId="5280BB78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understand what I read in books and can discuss </w:t>
            </w:r>
            <w:proofErr w:type="gramStart"/>
            <w:r w:rsidRPr="00BA6691">
              <w:rPr>
                <w:rFonts w:ascii="Arial Narrow" w:hAnsi="Arial Narrow" w:cs="Arial"/>
                <w:b/>
                <w:bCs/>
                <w:sz w:val="20"/>
                <w:szCs w:val="20"/>
              </w:rPr>
              <w:t>this</w:t>
            </w:r>
            <w:proofErr w:type="gramEnd"/>
          </w:p>
          <w:p w14:paraId="2FA4D871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I identify themes, </w:t>
            </w:r>
            <w:proofErr w:type="gramStart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>structures</w:t>
            </w:r>
            <w:proofErr w:type="gramEnd"/>
            <w:r w:rsidRPr="00BA6691">
              <w:rPr>
                <w:rFonts w:ascii="Arial Narrow" w:hAnsi="Arial Narrow" w:cs="Arial"/>
                <w:b/>
                <w:sz w:val="20"/>
                <w:szCs w:val="20"/>
              </w:rPr>
              <w:t xml:space="preserve"> and some purposes in a wide range of books.</w:t>
            </w:r>
          </w:p>
        </w:tc>
      </w:tr>
      <w:tr w:rsidR="00A16E8E" w14:paraId="12D3D054" w14:textId="77777777" w:rsidTr="004570A4">
        <w:trPr>
          <w:cantSplit/>
          <w:trHeight w:val="1014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07A2BD6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09F06FE9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6801F5D7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I am developing my skills to skim read text and scan to find information and </w:t>
            </w:r>
            <w:proofErr w:type="gramStart"/>
            <w:r w:rsidRPr="00BA6691">
              <w:rPr>
                <w:rFonts w:ascii="Arial Narrow" w:hAnsi="Arial Narrow" w:cs="Arial"/>
                <w:i/>
                <w:iCs/>
                <w:sz w:val="20"/>
                <w:szCs w:val="20"/>
              </w:rPr>
              <w:t>ideas</w:t>
            </w:r>
            <w:proofErr w:type="gramEnd"/>
          </w:p>
          <w:p w14:paraId="2E411BCA" w14:textId="77777777" w:rsidR="00A16E8E" w:rsidRPr="00BA6691" w:rsidRDefault="00411694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41169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I find and record information from non-fiction, </w:t>
            </w:r>
            <w:proofErr w:type="gramStart"/>
            <w:r w:rsidRPr="00411694">
              <w:rPr>
                <w:rFonts w:ascii="Arial Narrow" w:hAnsi="Arial Narrow" w:cs="Arial"/>
                <w:b/>
                <w:bCs/>
                <w:sz w:val="20"/>
                <w:szCs w:val="20"/>
              </w:rPr>
              <w:t>fiction</w:t>
            </w:r>
            <w:proofErr w:type="gramEnd"/>
            <w:r w:rsidRPr="0041169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and poems</w:t>
            </w:r>
          </w:p>
        </w:tc>
      </w:tr>
      <w:tr w:rsidR="00A16E8E" w14:paraId="2B230E01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62EBE5FA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0EE2A242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277769D0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b/>
                <w:i/>
                <w:sz w:val="20"/>
                <w:szCs w:val="20"/>
              </w:rPr>
              <w:t>I identify main ideas taken from more than one paragraph and summarise these in own words</w:t>
            </w:r>
          </w:p>
        </w:tc>
      </w:tr>
      <w:tr w:rsidR="00A16E8E" w14:paraId="4637A09A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F4B083" w:themeFill="accent2" w:themeFillTint="99"/>
            <w:textDirection w:val="btLr"/>
          </w:tcPr>
          <w:p w14:paraId="7ADD141A" w14:textId="77777777" w:rsidR="00A16E8E" w:rsidRPr="00F21D52" w:rsidRDefault="00A16E8E" w:rsidP="00A16E8E">
            <w:pPr>
              <w:ind w:left="113" w:right="113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Reading Toolkit Skills</w:t>
            </w:r>
          </w:p>
        </w:tc>
        <w:tc>
          <w:tcPr>
            <w:tcW w:w="8170" w:type="dxa"/>
            <w:shd w:val="clear" w:color="auto" w:fill="F4B083" w:themeFill="accent2" w:themeFillTint="99"/>
          </w:tcPr>
          <w:p w14:paraId="0E591E30" w14:textId="77777777" w:rsidR="00A16E8E" w:rsidRPr="00BA6691" w:rsidRDefault="00A16E8E" w:rsidP="00A16E8E">
            <w:pPr>
              <w:pStyle w:val="TableContents"/>
              <w:rPr>
                <w:rFonts w:ascii="Arial Narrow" w:hAnsi="Arial Narrow" w:cs="Arial"/>
                <w:iCs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 xml:space="preserve">I can picture characters, settings and events to help me understand a </w:t>
            </w:r>
            <w:proofErr w:type="gramStart"/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text</w:t>
            </w:r>
            <w:proofErr w:type="gramEnd"/>
          </w:p>
          <w:p w14:paraId="0BE7CAEB" w14:textId="77777777" w:rsidR="00A16E8E" w:rsidRPr="00BA6691" w:rsidRDefault="00A16E8E" w:rsidP="00A16E8E">
            <w:pPr>
              <w:tabs>
                <w:tab w:val="left" w:pos="1517"/>
              </w:tabs>
              <w:rPr>
                <w:rFonts w:ascii="Arial Narrow" w:hAnsi="Arial Narrow" w:cs="Arial"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sz w:val="20"/>
                <w:szCs w:val="20"/>
              </w:rPr>
              <w:t>I ask questions (</w:t>
            </w: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and wonder</w:t>
            </w:r>
            <w:r w:rsidRPr="00BA6691">
              <w:rPr>
                <w:rFonts w:ascii="Arial Narrow" w:hAnsi="Arial Narrow" w:cs="Arial"/>
                <w:sz w:val="20"/>
                <w:szCs w:val="20"/>
              </w:rPr>
              <w:t xml:space="preserve">) to improve my understanding of a </w:t>
            </w:r>
            <w:proofErr w:type="gramStart"/>
            <w:r w:rsidRPr="00BA6691">
              <w:rPr>
                <w:rFonts w:ascii="Arial Narrow" w:hAnsi="Arial Narrow" w:cs="Arial"/>
                <w:sz w:val="20"/>
                <w:szCs w:val="20"/>
              </w:rPr>
              <w:t>text</w:t>
            </w:r>
            <w:proofErr w:type="gramEnd"/>
          </w:p>
          <w:p w14:paraId="566044AE" w14:textId="77777777" w:rsidR="00A16E8E" w:rsidRPr="00BA6691" w:rsidRDefault="00A16E8E" w:rsidP="00A16E8E">
            <w:pPr>
              <w:tabs>
                <w:tab w:val="left" w:pos="1517"/>
              </w:tabs>
              <w:rPr>
                <w:sz w:val="20"/>
                <w:szCs w:val="20"/>
              </w:rPr>
            </w:pPr>
          </w:p>
        </w:tc>
      </w:tr>
      <w:tr w:rsidR="00A16E8E" w14:paraId="0E9BC2D4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F2F2F2" w:themeFill="background1" w:themeFillShade="F2"/>
            <w:textDirection w:val="btLr"/>
          </w:tcPr>
          <w:p w14:paraId="5F19022B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5D751DBC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listen to and can discuss a wide range of fiction, poetry, non-fiction and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plays</w:t>
            </w:r>
            <w:proofErr w:type="gramEnd"/>
          </w:p>
          <w:p w14:paraId="7102A7A3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read aloud and perform poems and play scripts showing my understanding through intonation, tone,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volume</w:t>
            </w:r>
            <w:proofErr w:type="gramEnd"/>
            <w:r w:rsidRPr="00BA6691">
              <w:rPr>
                <w:rFonts w:ascii="Arial Narrow" w:hAnsi="Arial Narrow"/>
                <w:sz w:val="20"/>
                <w:szCs w:val="20"/>
              </w:rPr>
              <w:t xml:space="preserve"> and actions.</w:t>
            </w:r>
          </w:p>
          <w:p w14:paraId="0DE5F91A" w14:textId="77777777" w:rsidR="00A16E8E" w:rsidRPr="00BA6691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BA6691">
              <w:rPr>
                <w:rFonts w:ascii="Arial Narrow" w:hAnsi="Arial Narrow"/>
                <w:sz w:val="20"/>
                <w:szCs w:val="20"/>
              </w:rPr>
              <w:t xml:space="preserve">I recognise some different forms of poetry, stories and non-fiction </w:t>
            </w:r>
            <w:proofErr w:type="gramStart"/>
            <w:r w:rsidRPr="00BA6691">
              <w:rPr>
                <w:rFonts w:ascii="Arial Narrow" w:hAnsi="Arial Narrow"/>
                <w:sz w:val="20"/>
                <w:szCs w:val="20"/>
              </w:rPr>
              <w:t>texts</w:t>
            </w:r>
            <w:proofErr w:type="gramEnd"/>
          </w:p>
          <w:p w14:paraId="4A9208AD" w14:textId="77777777" w:rsidR="00A16E8E" w:rsidRDefault="00A16E8E" w:rsidP="00A16E8E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 xml:space="preserve">I talk about organisational features of </w:t>
            </w:r>
            <w:proofErr w:type="gramStart"/>
            <w:r w:rsidRPr="00BA6691">
              <w:rPr>
                <w:rFonts w:ascii="Arial Narrow" w:hAnsi="Arial Narrow" w:cs="Arial"/>
                <w:i/>
                <w:sz w:val="20"/>
                <w:szCs w:val="20"/>
              </w:rPr>
              <w:t>texts</w:t>
            </w:r>
            <w:proofErr w:type="gramEnd"/>
          </w:p>
          <w:p w14:paraId="5F63B175" w14:textId="77777777" w:rsidR="001C3FD8" w:rsidRPr="00BA6691" w:rsidRDefault="001C3FD8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1C3FD8">
              <w:rPr>
                <w:rFonts w:ascii="Arial Narrow" w:hAnsi="Arial Narrow"/>
                <w:sz w:val="20"/>
                <w:szCs w:val="20"/>
              </w:rPr>
              <w:t xml:space="preserve">I </w:t>
            </w:r>
            <w:r>
              <w:rPr>
                <w:rFonts w:ascii="Arial Narrow" w:hAnsi="Arial Narrow"/>
                <w:sz w:val="20"/>
                <w:szCs w:val="20"/>
              </w:rPr>
              <w:t xml:space="preserve">can begin to </w:t>
            </w:r>
            <w:r w:rsidRPr="001C3FD8">
              <w:rPr>
                <w:rFonts w:ascii="Arial Narrow" w:hAnsi="Arial Narrow"/>
                <w:sz w:val="20"/>
                <w:szCs w:val="20"/>
              </w:rPr>
              <w:t>make comparisons within and across books commenting on similarities and differences.</w:t>
            </w:r>
          </w:p>
        </w:tc>
      </w:tr>
    </w:tbl>
    <w:p w14:paraId="088DF305" w14:textId="77777777" w:rsidR="00A16E8E" w:rsidRDefault="00A16E8E" w:rsidP="00A16E8E"/>
    <w:p w14:paraId="48B0BC8A" w14:textId="77777777" w:rsidR="00A16E8E" w:rsidRDefault="00A16E8E" w:rsidP="00A16E8E"/>
    <w:p w14:paraId="3F3DDD0A" w14:textId="77777777" w:rsidR="00A16E8E" w:rsidRDefault="00A16E8E" w:rsidP="00A16E8E"/>
    <w:p w14:paraId="4355997B" w14:textId="77777777" w:rsidR="00A16E8E" w:rsidRDefault="00A16E8E" w:rsidP="00A16E8E"/>
    <w:p w14:paraId="5149CFFF" w14:textId="64F9FC91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t>End of Year 5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p w14:paraId="17BD57A2" w14:textId="77777777" w:rsidR="00A16E8E" w:rsidRPr="0049540B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3B40C98F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55D7AE34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4E42DE40" w14:textId="77777777" w:rsidR="00A16E8E" w:rsidRPr="00D8302F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8302F">
              <w:rPr>
                <w:rFonts w:ascii="Arial Narrow" w:hAnsi="Arial Narrow"/>
                <w:b/>
                <w:sz w:val="20"/>
                <w:szCs w:val="20"/>
              </w:rPr>
              <w:t xml:space="preserve">I often apply my knowledge of root words, </w:t>
            </w:r>
            <w:proofErr w:type="gramStart"/>
            <w:r w:rsidRPr="00D8302F">
              <w:rPr>
                <w:rFonts w:ascii="Arial Narrow" w:hAnsi="Arial Narrow"/>
                <w:b/>
                <w:sz w:val="20"/>
                <w:szCs w:val="20"/>
              </w:rPr>
              <w:t>prefixes</w:t>
            </w:r>
            <w:proofErr w:type="gramEnd"/>
            <w:r w:rsidRPr="00D8302F">
              <w:rPr>
                <w:rFonts w:ascii="Arial Narrow" w:hAnsi="Arial Narrow"/>
                <w:b/>
                <w:sz w:val="20"/>
                <w:szCs w:val="20"/>
              </w:rPr>
              <w:t xml:space="preserve"> and suffixes to help me to read fluently and understand the meaning of new words.</w:t>
            </w:r>
          </w:p>
          <w:p w14:paraId="76552386" w14:textId="77777777" w:rsidR="00A16E8E" w:rsidRPr="00D8302F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8302F">
              <w:rPr>
                <w:rFonts w:ascii="Arial Narrow" w:hAnsi="Arial Narrow"/>
                <w:b/>
                <w:sz w:val="20"/>
                <w:szCs w:val="20"/>
              </w:rPr>
              <w:t>I break long polysyllabic words into syllables with speed and read across the entire word.</w:t>
            </w:r>
          </w:p>
        </w:tc>
      </w:tr>
      <w:tr w:rsidR="00A16E8E" w14:paraId="4145B47B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D9E2F3" w:themeFill="accent5" w:themeFillTint="33"/>
            <w:textDirection w:val="btLr"/>
          </w:tcPr>
          <w:p w14:paraId="3F8152C8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5F51A8B5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read fluently with intonation, expression, appropriate pace and use of pauses to entertain and maintain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interest</w:t>
            </w:r>
            <w:proofErr w:type="gramEnd"/>
          </w:p>
          <w:p w14:paraId="5AC210BA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try to notice mistakes in my reading when reading higher level texts and sometimes correct them because the text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doesn't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make sense.</w:t>
            </w:r>
          </w:p>
          <w:p w14:paraId="62089BC4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understand how the meaning of sentences is shaped by punctuation, word order and linking words and phrases (including pronouns) and use the punctuation to help to show this.</w:t>
            </w:r>
          </w:p>
          <w:p w14:paraId="7F4C9321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know that I sometimes need to reread text carefully to understand it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fully</w:t>
            </w:r>
            <w:proofErr w:type="gramEnd"/>
          </w:p>
          <w:p w14:paraId="37B54C8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read longer texts with increasing pace and stamina</w:t>
            </w:r>
          </w:p>
        </w:tc>
      </w:tr>
      <w:tr w:rsidR="00A16E8E" w14:paraId="278F39BE" w14:textId="77777777" w:rsidTr="004570A4">
        <w:trPr>
          <w:cantSplit/>
          <w:trHeight w:val="80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2A299991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18F52313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F4F49C0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 xml:space="preserve">I explore the meaning of words in </w:t>
            </w:r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 xml:space="preserve">context and I ask about the meanings of words I don't </w:t>
            </w:r>
            <w:proofErr w:type="gramStart"/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>understand</w:t>
            </w:r>
            <w:proofErr w:type="gramEnd"/>
            <w:r w:rsidRPr="00D8302F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 xml:space="preserve"> </w:t>
            </w:r>
          </w:p>
          <w:p w14:paraId="6FCD06EA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comment on how and why a writer has used certain word choices</w:t>
            </w:r>
          </w:p>
        </w:tc>
      </w:tr>
      <w:tr w:rsidR="00A16E8E" w14:paraId="44349C6F" w14:textId="77777777" w:rsidTr="004570A4">
        <w:trPr>
          <w:cantSplit/>
          <w:trHeight w:val="548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CA6F5E1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6C3399FE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12A79CA3" w14:textId="77777777" w:rsidR="00A16E8E" w:rsidRPr="00D8302F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D8302F">
              <w:rPr>
                <w:rFonts w:ascii="Arial Narrow" w:hAnsi="Arial Narrow"/>
                <w:sz w:val="20"/>
                <w:szCs w:val="20"/>
              </w:rPr>
              <w:t xml:space="preserve">I can give the gist of what I have read in my own words including what I have </w:t>
            </w:r>
            <w:proofErr w:type="gramStart"/>
            <w:r w:rsidRPr="00D8302F">
              <w:rPr>
                <w:rFonts w:ascii="Arial Narrow" w:hAnsi="Arial Narrow"/>
                <w:sz w:val="20"/>
                <w:szCs w:val="20"/>
              </w:rPr>
              <w:t>inferred</w:t>
            </w:r>
            <w:proofErr w:type="gramEnd"/>
          </w:p>
          <w:p w14:paraId="4330DA54" w14:textId="77777777" w:rsidR="00A16E8E" w:rsidRPr="00D8302F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8302F">
              <w:rPr>
                <w:rFonts w:ascii="Arial Narrow" w:hAnsi="Arial Narrow"/>
                <w:b/>
                <w:sz w:val="20"/>
                <w:szCs w:val="20"/>
              </w:rPr>
              <w:t>I make inferences such as inferring characters' feelings, thoughts and motives from their actions and I can sometimes find evidence to support this</w:t>
            </w:r>
          </w:p>
        </w:tc>
      </w:tr>
      <w:tr w:rsidR="00A16E8E" w14:paraId="71DD01D6" w14:textId="77777777" w:rsidTr="004570A4">
        <w:trPr>
          <w:cantSplit/>
          <w:trHeight w:val="686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316238F3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202F87F7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5A7FBF5C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predict what might happen from details stated and implied.</w:t>
            </w:r>
          </w:p>
        </w:tc>
      </w:tr>
      <w:tr w:rsidR="00A16E8E" w14:paraId="7D173E13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469C71A4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7AC08700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470816D1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check books make sense to me and can talk about my understanding of significant ideas,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events</w:t>
            </w:r>
            <w:proofErr w:type="gramEnd"/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 and characters.</w:t>
            </w:r>
          </w:p>
          <w:p w14:paraId="1C6027AB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explain how the language, structure and presentation contribute to meaning.</w:t>
            </w:r>
          </w:p>
          <w:p w14:paraId="2FDE997F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 xml:space="preserve">I sometimes give reasoned justifications for my views based on evidence from the </w:t>
            </w:r>
            <w:proofErr w:type="gramStart"/>
            <w:r w:rsidRPr="00D8302F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>text</w:t>
            </w:r>
            <w:proofErr w:type="gramEnd"/>
          </w:p>
          <w:p w14:paraId="09B376D4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 xml:space="preserve">I am beginning to understand the difference between fact and </w:t>
            </w:r>
            <w:proofErr w:type="gramStart"/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opinion</w:t>
            </w:r>
            <w:proofErr w:type="gramEnd"/>
          </w:p>
          <w:p w14:paraId="44E266C0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sz w:val="20"/>
                <w:szCs w:val="20"/>
              </w:rPr>
              <w:t>I identify and discuss themes and conventions in a range of writing.</w:t>
            </w:r>
          </w:p>
          <w:p w14:paraId="3C8CB562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recommend books I have read to friends and give reasons for my choices.</w:t>
            </w:r>
          </w:p>
        </w:tc>
      </w:tr>
      <w:tr w:rsidR="00A16E8E" w14:paraId="58115605" w14:textId="77777777" w:rsidTr="004570A4">
        <w:trPr>
          <w:cantSplit/>
          <w:trHeight w:val="619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7FB5580F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6B002CB6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0C0264D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</w:t>
            </w: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scan text to find key words and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phrases</w:t>
            </w:r>
            <w:proofErr w:type="gramEnd"/>
          </w:p>
          <w:p w14:paraId="668A05E7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>I can find, record and present information from non-fiction texts</w:t>
            </w:r>
            <w:r w:rsidR="00411694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 xml:space="preserve">, </w:t>
            </w:r>
            <w:proofErr w:type="gramStart"/>
            <w:r w:rsidR="00411694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>fiction</w:t>
            </w:r>
            <w:proofErr w:type="gramEnd"/>
            <w:r w:rsidR="00411694"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  <w:t xml:space="preserve"> and poems</w:t>
            </w:r>
          </w:p>
        </w:tc>
      </w:tr>
      <w:tr w:rsidR="00A16E8E" w14:paraId="517BC280" w14:textId="77777777" w:rsidTr="004570A4">
        <w:trPr>
          <w:cantSplit/>
          <w:trHeight w:val="969"/>
          <w:jc w:val="center"/>
        </w:trPr>
        <w:tc>
          <w:tcPr>
            <w:tcW w:w="955" w:type="dxa"/>
            <w:shd w:val="clear" w:color="auto" w:fill="A8D08D" w:themeFill="accent6" w:themeFillTint="99"/>
          </w:tcPr>
          <w:p w14:paraId="2C1DE0B9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1142EA0F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4F19F48D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skim read a text to get the gist of it.</w:t>
            </w:r>
          </w:p>
          <w:p w14:paraId="31C79A6B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summarise the key points of a paragraph and the main ideas drawn from more than one paragraph</w:t>
            </w:r>
          </w:p>
        </w:tc>
      </w:tr>
      <w:tr w:rsidR="00A16E8E" w14:paraId="3015C29E" w14:textId="77777777" w:rsidTr="004570A4">
        <w:trPr>
          <w:cantSplit/>
          <w:trHeight w:val="969"/>
          <w:jc w:val="center"/>
        </w:trPr>
        <w:tc>
          <w:tcPr>
            <w:tcW w:w="955" w:type="dxa"/>
            <w:shd w:val="clear" w:color="auto" w:fill="F4B083" w:themeFill="accent2" w:themeFillTint="99"/>
            <w:textDirection w:val="btLr"/>
          </w:tcPr>
          <w:p w14:paraId="13E19B38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Reading Toolkit Skills</w:t>
            </w:r>
          </w:p>
        </w:tc>
        <w:tc>
          <w:tcPr>
            <w:tcW w:w="8170" w:type="dxa"/>
            <w:shd w:val="clear" w:color="auto" w:fill="F4B083" w:themeFill="accent2" w:themeFillTint="99"/>
          </w:tcPr>
          <w:p w14:paraId="510C6A57" w14:textId="4F733940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ask questions (</w:t>
            </w:r>
            <w:r w:rsidRPr="00D8302F">
              <w:rPr>
                <w:rFonts w:ascii="Arial Narrow" w:hAnsi="Arial Narrow" w:cs="Liberation Sans Narrow"/>
                <w:i/>
                <w:sz w:val="20"/>
                <w:szCs w:val="20"/>
              </w:rPr>
              <w:t xml:space="preserve">and wonder) </w:t>
            </w: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to improve my understanding.</w:t>
            </w:r>
          </w:p>
          <w:p w14:paraId="645871E1" w14:textId="77777777" w:rsidR="00A16E8E" w:rsidRPr="00D8302F" w:rsidRDefault="00A16E8E" w:rsidP="00A16E8E">
            <w:pPr>
              <w:tabs>
                <w:tab w:val="left" w:pos="1517"/>
              </w:tabs>
              <w:rPr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 xml:space="preserve">I recognise that my ideas and visualised images can and do change </w:t>
            </w:r>
            <w:proofErr w:type="gramStart"/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>during the course of</w:t>
            </w:r>
            <w:proofErr w:type="gramEnd"/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 xml:space="preserve"> reading</w:t>
            </w:r>
          </w:p>
        </w:tc>
      </w:tr>
      <w:tr w:rsidR="00A16E8E" w14:paraId="17F3A4B8" w14:textId="77777777" w:rsidTr="004570A4">
        <w:trPr>
          <w:cantSplit/>
          <w:trHeight w:val="1134"/>
          <w:jc w:val="center"/>
        </w:trPr>
        <w:tc>
          <w:tcPr>
            <w:tcW w:w="955" w:type="dxa"/>
            <w:shd w:val="clear" w:color="auto" w:fill="F2F2F2" w:themeFill="background1" w:themeFillShade="F2"/>
            <w:textDirection w:val="btLr"/>
          </w:tcPr>
          <w:p w14:paraId="4DD8073B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739A487C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 xml:space="preserve">I connect the information that I read within paragraphs, across texts and to other </w:t>
            </w:r>
            <w:proofErr w:type="gramStart"/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books</w:t>
            </w:r>
            <w:proofErr w:type="gramEnd"/>
          </w:p>
          <w:p w14:paraId="00DBA60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 xml:space="preserve">I read poems and plays aloud and perform, showing understanding through intonation, </w:t>
            </w:r>
            <w:proofErr w:type="gramStart"/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tone</w:t>
            </w:r>
            <w:proofErr w:type="gramEnd"/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 xml:space="preserve"> and volume so that the meaning is clear to an audience.</w:t>
            </w:r>
          </w:p>
          <w:p w14:paraId="057CFA1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know a wider range of poetry by heart.</w:t>
            </w:r>
          </w:p>
          <w:p w14:paraId="269309E4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read and understand texts (paper based and digital) that are structured in different ways and read for a range of purposes and can explain the main purpose of these.</w:t>
            </w:r>
          </w:p>
          <w:p w14:paraId="71EF4461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make comparisons within and across books commenting on similarities and differences.</w:t>
            </w:r>
          </w:p>
          <w:p w14:paraId="031F21E9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read and discuss an increasingly wide range of fiction, poetry, plays, non-fiction and reference books building on my o</w:t>
            </w:r>
            <w:r w:rsidR="006B5447">
              <w:rPr>
                <w:rFonts w:ascii="Arial Narrow" w:hAnsi="Arial Narrow" w:cs="Liberation Sans Narrow"/>
                <w:sz w:val="20"/>
                <w:szCs w:val="20"/>
              </w:rPr>
              <w:t>w</w:t>
            </w: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 xml:space="preserve">n and others’ </w:t>
            </w:r>
            <w:proofErr w:type="gramStart"/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ideas</w:t>
            </w:r>
            <w:proofErr w:type="gramEnd"/>
          </w:p>
          <w:p w14:paraId="5C648949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sz w:val="20"/>
                <w:szCs w:val="20"/>
              </w:rPr>
              <w:t>I can participate in discussions about books that I am reading to myself and build on my own and others’ ideas and challenging views courteously</w:t>
            </w:r>
          </w:p>
        </w:tc>
      </w:tr>
    </w:tbl>
    <w:p w14:paraId="7902E03C" w14:textId="77777777" w:rsidR="00A16E8E" w:rsidRDefault="00A16E8E" w:rsidP="00A16E8E"/>
    <w:p w14:paraId="7E61633E" w14:textId="77777777" w:rsidR="00A16E8E" w:rsidRDefault="00A16E8E" w:rsidP="00A16E8E"/>
    <w:p w14:paraId="79292EB1" w14:textId="77777777" w:rsidR="00A16E8E" w:rsidRDefault="00A16E8E" w:rsidP="00A16E8E"/>
    <w:p w14:paraId="3BF12F2B" w14:textId="77777777" w:rsidR="004570A4" w:rsidRDefault="004570A4" w:rsidP="00A16E8E"/>
    <w:p w14:paraId="7C348A7D" w14:textId="655B417B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t>End of Year 6</w:t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 w:rsidRPr="0049540B">
        <w:rPr>
          <w:rFonts w:ascii="Arial Narrow" w:hAnsi="Arial Narrow" w:cs="Arial"/>
          <w:sz w:val="21"/>
          <w:szCs w:val="21"/>
        </w:rPr>
        <w:tab/>
      </w:r>
      <w:r>
        <w:rPr>
          <w:rFonts w:ascii="Arial Narrow" w:hAnsi="Arial Narrow" w:cs="Arial"/>
          <w:sz w:val="21"/>
          <w:szCs w:val="21"/>
        </w:rPr>
        <w:tab/>
      </w:r>
    </w:p>
    <w:p w14:paraId="06B1D7EC" w14:textId="77777777" w:rsidR="00A16E8E" w:rsidRPr="0049540B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170"/>
      </w:tblGrid>
      <w:tr w:rsidR="00A16E8E" w14:paraId="6D6686C6" w14:textId="77777777" w:rsidTr="004570A4">
        <w:trPr>
          <w:cantSplit/>
          <w:trHeight w:val="715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6FB52B9C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Word Reading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1456E654" w14:textId="77777777" w:rsidR="00A16E8E" w:rsidRPr="00D8302F" w:rsidRDefault="00A16E8E" w:rsidP="00A16E8E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8302F">
              <w:rPr>
                <w:rFonts w:ascii="Arial Narrow" w:hAnsi="Arial Narrow"/>
                <w:b/>
                <w:sz w:val="20"/>
                <w:szCs w:val="20"/>
              </w:rPr>
              <w:t xml:space="preserve">I apply my knowledge of root words, </w:t>
            </w:r>
            <w:proofErr w:type="gramStart"/>
            <w:r w:rsidRPr="00D8302F">
              <w:rPr>
                <w:rFonts w:ascii="Arial Narrow" w:hAnsi="Arial Narrow"/>
                <w:b/>
                <w:sz w:val="20"/>
                <w:szCs w:val="20"/>
              </w:rPr>
              <w:t>prefixes</w:t>
            </w:r>
            <w:proofErr w:type="gramEnd"/>
            <w:r w:rsidRPr="00D8302F">
              <w:rPr>
                <w:rFonts w:ascii="Arial Narrow" w:hAnsi="Arial Narrow"/>
                <w:b/>
                <w:sz w:val="20"/>
                <w:szCs w:val="20"/>
              </w:rPr>
              <w:t xml:space="preserve"> and suffixes to help me to read fluently and understand the meaning of new words.</w:t>
            </w:r>
          </w:p>
          <w:p w14:paraId="64CED24B" w14:textId="77777777" w:rsidR="00A16E8E" w:rsidRPr="00D8302F" w:rsidRDefault="00A16E8E" w:rsidP="00A16E8E">
            <w:pPr>
              <w:rPr>
                <w:rFonts w:ascii="Arial Narrow" w:hAnsi="Arial Narrow"/>
                <w:sz w:val="20"/>
                <w:szCs w:val="20"/>
              </w:rPr>
            </w:pPr>
            <w:r w:rsidRPr="00D8302F">
              <w:rPr>
                <w:rFonts w:ascii="Arial Narrow" w:hAnsi="Arial Narrow"/>
                <w:sz w:val="20"/>
                <w:szCs w:val="20"/>
              </w:rPr>
              <w:t>I break long polysyllabic words into syllables with speed and read across the entire word.</w:t>
            </w:r>
          </w:p>
        </w:tc>
      </w:tr>
      <w:tr w:rsidR="00A16E8E" w14:paraId="5E8BA853" w14:textId="77777777" w:rsidTr="004570A4">
        <w:trPr>
          <w:cantSplit/>
          <w:trHeight w:val="1922"/>
          <w:jc w:val="center"/>
        </w:trPr>
        <w:tc>
          <w:tcPr>
            <w:tcW w:w="846" w:type="dxa"/>
            <w:shd w:val="clear" w:color="auto" w:fill="D9E2F3" w:themeFill="accent5" w:themeFillTint="33"/>
            <w:textDirection w:val="btLr"/>
          </w:tcPr>
          <w:p w14:paraId="114D399E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170" w:type="dxa"/>
            <w:shd w:val="clear" w:color="auto" w:fill="D9E2F3" w:themeFill="accent5" w:themeFillTint="33"/>
          </w:tcPr>
          <w:p w14:paraId="5AA81439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read fluently with intonation and expression, pauses, pace and emphasis to interest and entertain the audience. </w:t>
            </w:r>
          </w:p>
          <w:p w14:paraId="7D1CC6E3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notice mistakes in my reading when reading higher level texts and correct them because the text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doesn't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make sense.</w:t>
            </w:r>
          </w:p>
          <w:p w14:paraId="5407002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</w:t>
            </w: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read longer complex sentences using commas, brackets, semi colons,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colons</w:t>
            </w:r>
            <w:proofErr w:type="gramEnd"/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 and dashes accurately to help me and others to understand</w:t>
            </w: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.</w:t>
            </w:r>
          </w:p>
          <w:p w14:paraId="2B9DC497" w14:textId="77777777" w:rsidR="00A16E8E" w:rsidRPr="00D8302F" w:rsidRDefault="00A16E8E" w:rsidP="00A16E8E">
            <w:pPr>
              <w:pStyle w:val="TableContents"/>
              <w:snapToGrid w:val="0"/>
              <w:rPr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know that I sometimes need to reread text carefully to understand it fully</w:t>
            </w:r>
          </w:p>
        </w:tc>
      </w:tr>
      <w:tr w:rsidR="00A16E8E" w14:paraId="21FDEA80" w14:textId="77777777" w:rsidTr="004570A4">
        <w:trPr>
          <w:cantSplit/>
          <w:trHeight w:val="80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EC55F54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64E6F7EC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BC213D8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F8009A8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explore the meaning of words in context and I ask about the meanings of words I don't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understand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5DFF30BF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b/>
                <w:sz w:val="20"/>
                <w:szCs w:val="20"/>
              </w:rPr>
            </w:pPr>
          </w:p>
        </w:tc>
      </w:tr>
      <w:tr w:rsidR="00A16E8E" w14:paraId="48E71B6D" w14:textId="77777777" w:rsidTr="004570A4">
        <w:trPr>
          <w:cantSplit/>
          <w:trHeight w:val="548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51A058C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7253858D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9376D2F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relate what I have read to my personal and literary experiences and wider background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knowledge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2E645A66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make inferences such as inferring characters' feelings, thoughts and motives from their actions and justify these with evidence. </w:t>
            </w:r>
          </w:p>
          <w:p w14:paraId="5AECC8FB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</w:pPr>
          </w:p>
        </w:tc>
      </w:tr>
      <w:tr w:rsidR="00A16E8E" w14:paraId="5817AAE2" w14:textId="77777777" w:rsidTr="004570A4">
        <w:trPr>
          <w:cantSplit/>
          <w:trHeight w:val="686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6514010F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P</w:t>
            </w:r>
          </w:p>
          <w:p w14:paraId="4B797BD5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Predict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E907CFD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 predict what might happen from details stated and implied.</w:t>
            </w:r>
          </w:p>
        </w:tc>
      </w:tr>
      <w:tr w:rsidR="00A16E8E" w14:paraId="26F1B86E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1F038A0D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65D3E86A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0D882698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i/>
                <w:sz w:val="20"/>
                <w:szCs w:val="20"/>
              </w:rPr>
              <w:t>I monitor my reading for sense and can talk in detail about my understanding including giving the gist,</w:t>
            </w: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3B3D40E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give reasoned justifications for my views based on evidence from the text.</w:t>
            </w:r>
          </w:p>
          <w:p w14:paraId="37EFB3C9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draw on detail to give persuasive answers to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questions</w:t>
            </w:r>
            <w:proofErr w:type="gramEnd"/>
          </w:p>
          <w:p w14:paraId="01D10602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recommend books I have read to friends and give reasons for my choices.</w:t>
            </w:r>
          </w:p>
          <w:p w14:paraId="4AE021FD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comment on how and why a writer has used certain language, including figurative language (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e.g.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simile, metaphor, personification)</w:t>
            </w:r>
          </w:p>
          <w:p w14:paraId="1384C7A6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explain and discuss my understanding of what I have read including through presentation and debates, keeping to my focus, using notes where needed.</w:t>
            </w:r>
          </w:p>
          <w:p w14:paraId="67EBE286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identify and discuss themes and conventions in and across a wide range of writing.</w:t>
            </w:r>
          </w:p>
          <w:p w14:paraId="5F5E29DC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>I</w:t>
            </w: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know the difference between fact and opinion and can identify this in a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text</w:t>
            </w:r>
            <w:proofErr w:type="gramEnd"/>
          </w:p>
          <w:p w14:paraId="3A78CE70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explain how the language, structure and presentation contribute to meaning.</w:t>
            </w:r>
          </w:p>
          <w:p w14:paraId="47947FA5" w14:textId="77777777" w:rsidR="00A16E8E" w:rsidRPr="00D8302F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/>
                <w:sz w:val="20"/>
                <w:szCs w:val="20"/>
              </w:rPr>
            </w:pPr>
          </w:p>
        </w:tc>
      </w:tr>
      <w:tr w:rsidR="00A16E8E" w14:paraId="2A16CC1B" w14:textId="77777777" w:rsidTr="004570A4">
        <w:trPr>
          <w:cantSplit/>
          <w:trHeight w:val="619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223D257C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1ED3D18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3F18F1F8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 scan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text to find key words and phrases and  skim read text to get the gist of a passaged</w:t>
            </w:r>
          </w:p>
          <w:p w14:paraId="3B078219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sz w:val="20"/>
                <w:szCs w:val="20"/>
              </w:rPr>
            </w:pPr>
          </w:p>
        </w:tc>
      </w:tr>
      <w:tr w:rsidR="00A16E8E" w14:paraId="2370D802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A8D08D" w:themeFill="accent6" w:themeFillTint="99"/>
          </w:tcPr>
          <w:p w14:paraId="47A0E52D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S</w:t>
            </w:r>
          </w:p>
          <w:p w14:paraId="0284C020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Sequence</w:t>
            </w:r>
          </w:p>
        </w:tc>
        <w:tc>
          <w:tcPr>
            <w:tcW w:w="8170" w:type="dxa"/>
            <w:shd w:val="clear" w:color="auto" w:fill="A8D08D" w:themeFill="accent6" w:themeFillTint="99"/>
          </w:tcPr>
          <w:p w14:paraId="39CB37C2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summarise succinctly the key point of a </w:t>
            </w:r>
            <w:proofErr w:type="gramStart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paragraph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4426E6CB" w14:textId="77777777" w:rsidR="00A16E8E" w:rsidRPr="00D8302F" w:rsidRDefault="00A16E8E" w:rsidP="00A16E8E">
            <w:pPr>
              <w:pStyle w:val="TableContents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summarise the main ideas drawn from more than one paragraph, identifying key details that support the main ideas.</w:t>
            </w:r>
          </w:p>
        </w:tc>
      </w:tr>
      <w:tr w:rsidR="00A16E8E" w14:paraId="1DB76A5B" w14:textId="77777777" w:rsidTr="004570A4">
        <w:trPr>
          <w:cantSplit/>
          <w:trHeight w:val="969"/>
          <w:jc w:val="center"/>
        </w:trPr>
        <w:tc>
          <w:tcPr>
            <w:tcW w:w="846" w:type="dxa"/>
            <w:shd w:val="clear" w:color="auto" w:fill="F4B083" w:themeFill="accent2" w:themeFillTint="99"/>
            <w:textDirection w:val="btLr"/>
          </w:tcPr>
          <w:p w14:paraId="3B1B8B89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Reading Toolkit Skills</w:t>
            </w:r>
          </w:p>
        </w:tc>
        <w:tc>
          <w:tcPr>
            <w:tcW w:w="8170" w:type="dxa"/>
            <w:shd w:val="clear" w:color="auto" w:fill="F4B083" w:themeFill="accent2" w:themeFillTint="99"/>
          </w:tcPr>
          <w:p w14:paraId="2AC4D333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 xml:space="preserve">I recognise that my ideas and visualised images can and do change during the course of </w:t>
            </w:r>
            <w:proofErr w:type="gramStart"/>
            <w:r w:rsidRPr="00D8302F"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  <w:t>reading</w:t>
            </w:r>
            <w:proofErr w:type="gramEnd"/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</w:p>
          <w:p w14:paraId="5BE7097E" w14:textId="12682964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ask questions (and wonder) to improve my understanding actively looking for answers to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these</w:t>
            </w:r>
            <w:proofErr w:type="gramEnd"/>
          </w:p>
          <w:p w14:paraId="496408EE" w14:textId="77777777" w:rsidR="00A16E8E" w:rsidRPr="00D8302F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bCs/>
                <w:i/>
                <w:sz w:val="20"/>
                <w:szCs w:val="20"/>
              </w:rPr>
            </w:pPr>
          </w:p>
        </w:tc>
      </w:tr>
      <w:tr w:rsidR="00A16E8E" w14:paraId="621C821B" w14:textId="77777777" w:rsidTr="004570A4">
        <w:trPr>
          <w:cantSplit/>
          <w:trHeight w:val="1134"/>
          <w:jc w:val="center"/>
        </w:trPr>
        <w:tc>
          <w:tcPr>
            <w:tcW w:w="846" w:type="dxa"/>
            <w:shd w:val="clear" w:color="auto" w:fill="F2F2F2" w:themeFill="background1" w:themeFillShade="F2"/>
            <w:textDirection w:val="btLr"/>
          </w:tcPr>
          <w:p w14:paraId="2077DB02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lastRenderedPageBreak/>
              <w:t>Additional (Genre)</w:t>
            </w:r>
          </w:p>
        </w:tc>
        <w:tc>
          <w:tcPr>
            <w:tcW w:w="8170" w:type="dxa"/>
            <w:shd w:val="clear" w:color="auto" w:fill="F2F2F2" w:themeFill="background1" w:themeFillShade="F2"/>
          </w:tcPr>
          <w:p w14:paraId="3119AD2D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know a wider range of poetry by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heart</w:t>
            </w:r>
            <w:proofErr w:type="gramEnd"/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14:paraId="41155BD5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 xml:space="preserve">I read and understand texts (paper based and digital) that are structured in different ways and read for a range of purposes and can explain the main purpose of these. </w:t>
            </w:r>
          </w:p>
          <w:p w14:paraId="6B70D4F7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read poems and plays aloud and perform, showing understanding through intonation,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tone</w:t>
            </w:r>
            <w:proofErr w:type="gramEnd"/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 and volume so that the meaning is clear to an audience.</w:t>
            </w:r>
          </w:p>
          <w:p w14:paraId="62A6F8B8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I find, record and present information from non-fiction </w:t>
            </w:r>
            <w:proofErr w:type="gramStart"/>
            <w:r w:rsidRPr="00D8302F">
              <w:rPr>
                <w:rFonts w:ascii="Arial Narrow" w:hAnsi="Arial Narrow" w:cs="Arial"/>
                <w:sz w:val="20"/>
                <w:szCs w:val="20"/>
              </w:rPr>
              <w:t>texts</w:t>
            </w:r>
            <w:proofErr w:type="gramEnd"/>
          </w:p>
          <w:p w14:paraId="3AA0A7C0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Arial"/>
                <w:sz w:val="20"/>
                <w:szCs w:val="20"/>
              </w:rPr>
            </w:pPr>
            <w:r w:rsidRPr="00D8302F">
              <w:rPr>
                <w:rFonts w:ascii="Arial Narrow" w:hAnsi="Arial Narrow" w:cs="Arial"/>
                <w:b/>
                <w:sz w:val="20"/>
                <w:szCs w:val="20"/>
              </w:rPr>
              <w:t>I make comparisons within and across books</w:t>
            </w:r>
            <w:r w:rsidRPr="00D8302F">
              <w:rPr>
                <w:rFonts w:ascii="Arial Narrow" w:hAnsi="Arial Narrow" w:cs="Arial"/>
                <w:sz w:val="20"/>
                <w:szCs w:val="20"/>
              </w:rPr>
              <w:t xml:space="preserve"> commenting on similarities and differences.</w:t>
            </w:r>
          </w:p>
          <w:p w14:paraId="405042B9" w14:textId="77777777" w:rsidR="00A16E8E" w:rsidRPr="00D8302F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</w:p>
        </w:tc>
      </w:tr>
    </w:tbl>
    <w:p w14:paraId="7AB829E9" w14:textId="77777777" w:rsidR="00A16E8E" w:rsidRDefault="00A16E8E" w:rsidP="00A16E8E"/>
    <w:p w14:paraId="062CC343" w14:textId="77777777" w:rsidR="004570A4" w:rsidRDefault="004570A4" w:rsidP="00A16E8E"/>
    <w:p w14:paraId="7E4B9F4D" w14:textId="77777777" w:rsidR="004570A4" w:rsidRDefault="004570A4" w:rsidP="00A16E8E"/>
    <w:p w14:paraId="377B9AD1" w14:textId="78EC00B8" w:rsidR="00A16E8E" w:rsidRDefault="00A16E8E" w:rsidP="00A16E8E">
      <w:pPr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b/>
          <w:sz w:val="21"/>
          <w:szCs w:val="21"/>
        </w:rPr>
        <w:t xml:space="preserve">Greater depth for Year 6 </w:t>
      </w:r>
    </w:p>
    <w:p w14:paraId="1BEF07D0" w14:textId="77777777" w:rsidR="00A16E8E" w:rsidRPr="0049540B" w:rsidRDefault="00A16E8E" w:rsidP="00A16E8E">
      <w:pPr>
        <w:rPr>
          <w:rFonts w:ascii="Arial Narrow" w:hAnsi="Arial Narrow" w:cs="Arial"/>
          <w:sz w:val="21"/>
          <w:szCs w:val="21"/>
        </w:rPr>
      </w:pPr>
      <w:r w:rsidRPr="0049540B">
        <w:rPr>
          <w:rFonts w:ascii="Arial Narrow" w:hAnsi="Arial Narrow" w:cs="Arial"/>
          <w:sz w:val="21"/>
          <w:szCs w:val="21"/>
        </w:rPr>
        <w:t>NB Key targets of each development stage are indicated in bold.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49540B">
        <w:rPr>
          <w:rFonts w:ascii="Arial Narrow" w:hAnsi="Arial Narrow" w:cs="Arial"/>
          <w:sz w:val="21"/>
          <w:szCs w:val="21"/>
        </w:rPr>
        <w:t>Additional statements not explicit in NC2014 are shown in italics.</w:t>
      </w:r>
    </w:p>
    <w:p w14:paraId="3C0B7FC5" w14:textId="77777777" w:rsidR="00A16E8E" w:rsidRDefault="00A16E8E" w:rsidP="00A16E8E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5"/>
        <w:gridCol w:w="8069"/>
      </w:tblGrid>
      <w:tr w:rsidR="00A16E8E" w14:paraId="07EEF89A" w14:textId="77777777" w:rsidTr="004570A4">
        <w:trPr>
          <w:cantSplit/>
          <w:trHeight w:val="1060"/>
          <w:jc w:val="center"/>
        </w:trPr>
        <w:tc>
          <w:tcPr>
            <w:tcW w:w="947" w:type="dxa"/>
            <w:shd w:val="clear" w:color="auto" w:fill="D9E2F3" w:themeFill="accent5" w:themeFillTint="33"/>
            <w:textDirection w:val="btLr"/>
          </w:tcPr>
          <w:p w14:paraId="20316DCD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Additional Decoding Skills</w:t>
            </w:r>
          </w:p>
        </w:tc>
        <w:tc>
          <w:tcPr>
            <w:tcW w:w="8069" w:type="dxa"/>
            <w:shd w:val="clear" w:color="auto" w:fill="D9E2F3" w:themeFill="accent5" w:themeFillTint="33"/>
          </w:tcPr>
          <w:p w14:paraId="234E2505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I check my understanding to make sure what I have read makes sense</w:t>
            </w:r>
          </w:p>
        </w:tc>
      </w:tr>
      <w:tr w:rsidR="00A16E8E" w14:paraId="7F6A15F3" w14:textId="77777777" w:rsidTr="004570A4">
        <w:trPr>
          <w:cantSplit/>
          <w:trHeight w:val="806"/>
          <w:jc w:val="center"/>
        </w:trPr>
        <w:tc>
          <w:tcPr>
            <w:tcW w:w="947" w:type="dxa"/>
            <w:shd w:val="clear" w:color="auto" w:fill="A8D08D" w:themeFill="accent6" w:themeFillTint="99"/>
          </w:tcPr>
          <w:p w14:paraId="75C3DFDE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V</w:t>
            </w:r>
          </w:p>
          <w:p w14:paraId="7670432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Vocabulary</w:t>
            </w:r>
          </w:p>
        </w:tc>
        <w:tc>
          <w:tcPr>
            <w:tcW w:w="8069" w:type="dxa"/>
            <w:shd w:val="clear" w:color="auto" w:fill="A8D08D" w:themeFill="accent6" w:themeFillTint="99"/>
          </w:tcPr>
          <w:p w14:paraId="4BCC3004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I learn new vocabulary, relating it explicitly to vocabulary I know and using context and dictionaries to help me to understand it.</w:t>
            </w:r>
          </w:p>
          <w:p w14:paraId="735ADA00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</w:p>
        </w:tc>
      </w:tr>
      <w:tr w:rsidR="00A16E8E" w14:paraId="14D8165C" w14:textId="77777777" w:rsidTr="004570A4">
        <w:trPr>
          <w:cantSplit/>
          <w:trHeight w:val="548"/>
          <w:jc w:val="center"/>
        </w:trPr>
        <w:tc>
          <w:tcPr>
            <w:tcW w:w="947" w:type="dxa"/>
            <w:shd w:val="clear" w:color="auto" w:fill="A8D08D" w:themeFill="accent6" w:themeFillTint="99"/>
          </w:tcPr>
          <w:p w14:paraId="23D91778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I</w:t>
            </w:r>
          </w:p>
          <w:p w14:paraId="5A662ABD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Infer</w:t>
            </w:r>
          </w:p>
        </w:tc>
        <w:tc>
          <w:tcPr>
            <w:tcW w:w="8069" w:type="dxa"/>
            <w:shd w:val="clear" w:color="auto" w:fill="A8D08D" w:themeFill="accent6" w:themeFillTint="99"/>
          </w:tcPr>
          <w:p w14:paraId="1C826DD4" w14:textId="77777777" w:rsidR="00A16E8E" w:rsidRPr="000D1CD1" w:rsidRDefault="00A16E8E" w:rsidP="00A16E8E">
            <w:pPr>
              <w:pStyle w:val="TableContents"/>
              <w:rPr>
                <w:rFonts w:ascii="Arial Narrow" w:hAnsi="Arial Narrow" w:cs="Liberation Sans Narrow"/>
                <w:bCs/>
                <w:i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Cs/>
                <w:i/>
                <w:iCs/>
                <w:sz w:val="20"/>
                <w:szCs w:val="20"/>
              </w:rPr>
              <w:t xml:space="preserve">I make simple and complex inference and refer to evidence in the </w:t>
            </w:r>
            <w:proofErr w:type="gramStart"/>
            <w:r w:rsidRPr="000D1CD1">
              <w:rPr>
                <w:rFonts w:ascii="Arial Narrow" w:hAnsi="Arial Narrow" w:cs="Liberation Sans Narrow"/>
                <w:bCs/>
                <w:i/>
                <w:iCs/>
                <w:sz w:val="20"/>
                <w:szCs w:val="20"/>
              </w:rPr>
              <w:t>text</w:t>
            </w:r>
            <w:proofErr w:type="gramEnd"/>
          </w:p>
          <w:p w14:paraId="52BC1756" w14:textId="77777777" w:rsidR="00A16E8E" w:rsidRPr="000D1CD1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b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bCs/>
                <w:iCs/>
                <w:sz w:val="20"/>
                <w:szCs w:val="20"/>
              </w:rPr>
              <w:t>I uncover different layers of meaning</w:t>
            </w:r>
          </w:p>
        </w:tc>
      </w:tr>
      <w:tr w:rsidR="00A16E8E" w14:paraId="619B71F7" w14:textId="77777777" w:rsidTr="004570A4">
        <w:trPr>
          <w:cantSplit/>
          <w:trHeight w:val="1134"/>
          <w:jc w:val="center"/>
        </w:trPr>
        <w:tc>
          <w:tcPr>
            <w:tcW w:w="947" w:type="dxa"/>
            <w:shd w:val="clear" w:color="auto" w:fill="A8D08D" w:themeFill="accent6" w:themeFillTint="99"/>
          </w:tcPr>
          <w:p w14:paraId="40DE9247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E</w:t>
            </w:r>
          </w:p>
          <w:p w14:paraId="359E72E1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Explain</w:t>
            </w:r>
          </w:p>
        </w:tc>
        <w:tc>
          <w:tcPr>
            <w:tcW w:w="8069" w:type="dxa"/>
            <w:shd w:val="clear" w:color="auto" w:fill="A8D08D" w:themeFill="accent6" w:themeFillTint="99"/>
          </w:tcPr>
          <w:p w14:paraId="1AA9E759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 xml:space="preserve">I understand PEE in response to questions: I make my point then try to back it up with evidence and examples from the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>text</w:t>
            </w:r>
            <w:proofErr w:type="gramEnd"/>
          </w:p>
          <w:p w14:paraId="031D115C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I know how grammar, text structure and organisational features contribute to </w:t>
            </w:r>
            <w:proofErr w:type="gramStart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meaning</w:t>
            </w:r>
            <w:proofErr w:type="gramEnd"/>
          </w:p>
          <w:p w14:paraId="0D2FA99A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I  explain</w:t>
            </w:r>
            <w:proofErr w:type="gramEnd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 the impact of the context on the text</w:t>
            </w:r>
          </w:p>
          <w:p w14:paraId="788A2EBE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I use my knowledge of the purpose, audience and context of the writing to support my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understanding</w:t>
            </w:r>
            <w:proofErr w:type="gramEnd"/>
          </w:p>
          <w:p w14:paraId="68302FE3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I discuss how the language choices support the writer’s theme and purpose in non-fiction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text</w:t>
            </w:r>
            <w:proofErr w:type="gramEnd"/>
          </w:p>
          <w:p w14:paraId="1BAA18B8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I discuss and evaluate how authors' use language and vocabulary, including figurative language (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e.g.</w:t>
            </w:r>
            <w:proofErr w:type="gramEnd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 simile, metaphor, personification) presents meaning</w:t>
            </w:r>
          </w:p>
          <w:p w14:paraId="67830AFB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I can identify and evaluate techniques the author has used to create mood, feelings, messages and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attitudes</w:t>
            </w:r>
            <w:proofErr w:type="gramEnd"/>
          </w:p>
          <w:p w14:paraId="29492B9B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 xml:space="preserve">I identify and explain the viewpoint of the author and explain the effect on the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>reader</w:t>
            </w:r>
            <w:proofErr w:type="gramEnd"/>
          </w:p>
          <w:p w14:paraId="771AACC7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i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/>
                <w:iCs/>
                <w:sz w:val="20"/>
                <w:szCs w:val="20"/>
              </w:rPr>
              <w:t>I identify and explain the overall effect of a text on the reader.</w:t>
            </w:r>
          </w:p>
          <w:p w14:paraId="55633578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>I explain how the context of when the text was written influences the meaning</w:t>
            </w: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.</w:t>
            </w:r>
          </w:p>
          <w:p w14:paraId="5A071B14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I show a confident awareness of the effect of the text, with </w:t>
            </w:r>
            <w:proofErr w:type="gramStart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explanation</w:t>
            </w:r>
            <w:proofErr w:type="gramEnd"/>
          </w:p>
          <w:p w14:paraId="5DA6A9FA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I discuss how structural choices support the writer’s theme and </w:t>
            </w:r>
            <w:proofErr w:type="gramStart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purpose</w:t>
            </w:r>
            <w:proofErr w:type="gramEnd"/>
          </w:p>
          <w:p w14:paraId="5DD3C23F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I analyse and evaluate the styles of individual writers and poets, providing evidence and justifying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interpretations</w:t>
            </w:r>
            <w:proofErr w:type="gramEnd"/>
          </w:p>
          <w:p w14:paraId="1FCFD058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 xml:space="preserve">I articulate personal responses to literature, identifying how and why the texts affect the reader due to the author </w:t>
            </w:r>
            <w:proofErr w:type="gramStart"/>
            <w:r w:rsidRPr="000D1CD1">
              <w:rPr>
                <w:rFonts w:ascii="Arial Narrow" w:hAnsi="Arial Narrow" w:cs="Liberation Sans Narrow"/>
                <w:b/>
                <w:iCs/>
                <w:sz w:val="20"/>
                <w:szCs w:val="20"/>
              </w:rPr>
              <w:t>intent</w:t>
            </w:r>
            <w:proofErr w:type="gramEnd"/>
          </w:p>
          <w:p w14:paraId="02787133" w14:textId="77777777" w:rsidR="00A16E8E" w:rsidRPr="000D1CD1" w:rsidRDefault="00A16E8E" w:rsidP="00A16E8E">
            <w:pPr>
              <w:pStyle w:val="TableContents"/>
              <w:snapToGrid w:val="0"/>
              <w:ind w:left="720" w:hanging="720"/>
              <w:rPr>
                <w:rFonts w:ascii="Arial Narrow" w:hAnsi="Arial Narrow" w:cs="Liberation Sans Narrow"/>
                <w:sz w:val="20"/>
                <w:szCs w:val="20"/>
              </w:rPr>
            </w:pPr>
          </w:p>
        </w:tc>
      </w:tr>
      <w:tr w:rsidR="00A16E8E" w14:paraId="21B297FF" w14:textId="77777777" w:rsidTr="004570A4">
        <w:trPr>
          <w:cantSplit/>
          <w:trHeight w:val="619"/>
          <w:jc w:val="center"/>
        </w:trPr>
        <w:tc>
          <w:tcPr>
            <w:tcW w:w="947" w:type="dxa"/>
            <w:shd w:val="clear" w:color="auto" w:fill="A8D08D" w:themeFill="accent6" w:themeFillTint="99"/>
          </w:tcPr>
          <w:p w14:paraId="236FF2AB" w14:textId="77777777" w:rsidR="00A16E8E" w:rsidRPr="002F4E85" w:rsidRDefault="00A16E8E" w:rsidP="00A16E8E">
            <w:pPr>
              <w:jc w:val="center"/>
              <w:rPr>
                <w:rFonts w:ascii="Arial Narrow" w:hAnsi="Arial Narrow"/>
                <w:b/>
              </w:rPr>
            </w:pPr>
            <w:r w:rsidRPr="002F4E85">
              <w:rPr>
                <w:rFonts w:ascii="Arial Narrow" w:hAnsi="Arial Narrow"/>
                <w:b/>
              </w:rPr>
              <w:t>R</w:t>
            </w:r>
          </w:p>
          <w:p w14:paraId="18BD3DC0" w14:textId="77777777" w:rsidR="00A16E8E" w:rsidRPr="00F21D52" w:rsidRDefault="00A16E8E" w:rsidP="00A16E8E">
            <w:pPr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t>Retrieve</w:t>
            </w:r>
          </w:p>
        </w:tc>
        <w:tc>
          <w:tcPr>
            <w:tcW w:w="8069" w:type="dxa"/>
            <w:shd w:val="clear" w:color="auto" w:fill="A8D08D" w:themeFill="accent6" w:themeFillTint="99"/>
          </w:tcPr>
          <w:p w14:paraId="2EF6A7FF" w14:textId="77777777" w:rsidR="00A16E8E" w:rsidRPr="000D1CD1" w:rsidRDefault="00A16E8E" w:rsidP="00A16E8E">
            <w:pPr>
              <w:pStyle w:val="TableContents"/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</w:pPr>
            <w:proofErr w:type="gramStart"/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>I  skim</w:t>
            </w:r>
            <w:proofErr w:type="gramEnd"/>
            <w:r w:rsidRPr="000D1CD1">
              <w:rPr>
                <w:rFonts w:ascii="Arial Narrow" w:hAnsi="Arial Narrow" w:cs="Liberation Sans Narrow"/>
                <w:b/>
                <w:i/>
                <w:iCs/>
                <w:sz w:val="20"/>
                <w:szCs w:val="20"/>
              </w:rPr>
              <w:t xml:space="preserve"> and scan effectively and quickly to find or check information</w:t>
            </w:r>
          </w:p>
          <w:p w14:paraId="4797B2C9" w14:textId="77777777" w:rsidR="00A16E8E" w:rsidRPr="000D1CD1" w:rsidRDefault="00A16E8E" w:rsidP="00A16E8E">
            <w:pPr>
              <w:pStyle w:val="TableContents"/>
              <w:rPr>
                <w:rFonts w:ascii="Arial Narrow" w:hAnsi="Arial Narrow" w:cs="Liberation Sans Narrow"/>
                <w:i/>
                <w:sz w:val="20"/>
                <w:szCs w:val="20"/>
              </w:rPr>
            </w:pPr>
            <w:proofErr w:type="gramStart"/>
            <w:r w:rsidRPr="000D1CD1">
              <w:rPr>
                <w:rFonts w:ascii="Arial Narrow" w:hAnsi="Arial Narrow" w:cs="Liberation Sans Narrow"/>
                <w:i/>
                <w:iCs/>
                <w:sz w:val="20"/>
                <w:szCs w:val="20"/>
              </w:rPr>
              <w:t>I  retrieve</w:t>
            </w:r>
            <w:proofErr w:type="gramEnd"/>
            <w:r w:rsidRPr="000D1CD1">
              <w:rPr>
                <w:rFonts w:ascii="Arial Narrow" w:hAnsi="Arial Narrow" w:cs="Liberation Sans Narrow"/>
                <w:i/>
                <w:iCs/>
                <w:sz w:val="20"/>
                <w:szCs w:val="20"/>
              </w:rPr>
              <w:t xml:space="preserve"> and collate information from a range of sources</w:t>
            </w:r>
          </w:p>
        </w:tc>
      </w:tr>
      <w:tr w:rsidR="00A16E8E" w14:paraId="03FFA92B" w14:textId="77777777" w:rsidTr="004570A4">
        <w:trPr>
          <w:cantSplit/>
          <w:trHeight w:val="1134"/>
          <w:jc w:val="center"/>
        </w:trPr>
        <w:tc>
          <w:tcPr>
            <w:tcW w:w="947" w:type="dxa"/>
            <w:shd w:val="clear" w:color="auto" w:fill="F2F2F2" w:themeFill="background1" w:themeFillShade="F2"/>
            <w:textDirection w:val="btLr"/>
          </w:tcPr>
          <w:p w14:paraId="5B7DD658" w14:textId="77777777" w:rsidR="00A16E8E" w:rsidRPr="00F21D52" w:rsidRDefault="00A16E8E" w:rsidP="00A16E8E">
            <w:pPr>
              <w:ind w:left="113" w:right="113"/>
              <w:jc w:val="center"/>
              <w:rPr>
                <w:rFonts w:ascii="Arial Narrow" w:hAnsi="Arial Narrow"/>
                <w:sz w:val="18"/>
              </w:rPr>
            </w:pPr>
            <w:r w:rsidRPr="00F21D52">
              <w:rPr>
                <w:rFonts w:ascii="Arial Narrow" w:hAnsi="Arial Narrow"/>
                <w:sz w:val="18"/>
              </w:rPr>
              <w:lastRenderedPageBreak/>
              <w:t>Additional (Genre)</w:t>
            </w:r>
          </w:p>
        </w:tc>
        <w:tc>
          <w:tcPr>
            <w:tcW w:w="8069" w:type="dxa"/>
            <w:shd w:val="clear" w:color="auto" w:fill="F2F2F2" w:themeFill="background1" w:themeFillShade="F2"/>
          </w:tcPr>
          <w:p w14:paraId="0594DD77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i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/>
                <w:sz w:val="20"/>
                <w:szCs w:val="20"/>
              </w:rPr>
              <w:t xml:space="preserve">I am improving my </w:t>
            </w:r>
            <w:proofErr w:type="gramStart"/>
            <w:r w:rsidRPr="000D1CD1">
              <w:rPr>
                <w:rFonts w:ascii="Arial Narrow" w:hAnsi="Arial Narrow" w:cs="Liberation Sans Narrow"/>
                <w:i/>
                <w:sz w:val="20"/>
                <w:szCs w:val="20"/>
              </w:rPr>
              <w:t>ability  to</w:t>
            </w:r>
            <w:proofErr w:type="gramEnd"/>
            <w:r w:rsidRPr="000D1CD1">
              <w:rPr>
                <w:rFonts w:ascii="Arial Narrow" w:hAnsi="Arial Narrow" w:cs="Liberation Sans Narrow"/>
                <w:i/>
                <w:sz w:val="20"/>
                <w:szCs w:val="20"/>
              </w:rPr>
              <w:t xml:space="preserve"> evaluate texts by comparing how different sources treat the same information</w:t>
            </w:r>
          </w:p>
          <w:p w14:paraId="3B00DC7F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b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b/>
                <w:sz w:val="20"/>
                <w:szCs w:val="20"/>
              </w:rPr>
              <w:t xml:space="preserve">I read a wide range of fiction and non-fiction including novels, short stories, poems and plays covering wide range of genres, historical periods, forms and </w:t>
            </w:r>
            <w:proofErr w:type="gramStart"/>
            <w:r w:rsidRPr="000D1CD1">
              <w:rPr>
                <w:rFonts w:ascii="Arial Narrow" w:hAnsi="Arial Narrow" w:cs="Liberation Sans Narrow"/>
                <w:b/>
                <w:sz w:val="20"/>
                <w:szCs w:val="20"/>
              </w:rPr>
              <w:t>authors</w:t>
            </w:r>
            <w:proofErr w:type="gramEnd"/>
          </w:p>
          <w:p w14:paraId="2B17CBCE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 xml:space="preserve">I extract and evaluate relevant information from more complex </w:t>
            </w:r>
            <w:proofErr w:type="gramStart"/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>texts</w:t>
            </w:r>
            <w:proofErr w:type="gramEnd"/>
          </w:p>
          <w:p w14:paraId="4AF2653E" w14:textId="77777777" w:rsidR="00A16E8E" w:rsidRPr="000D1CD1" w:rsidRDefault="00A16E8E" w:rsidP="00A16E8E">
            <w:pPr>
              <w:pStyle w:val="TableContents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I recognise a range of poetic conventions and understand how these </w:t>
            </w:r>
            <w:proofErr w:type="gramStart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have</w:t>
            </w:r>
            <w:proofErr w:type="gramEnd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 </w:t>
            </w:r>
          </w:p>
          <w:p w14:paraId="5022D955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iCs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 xml:space="preserve">been </w:t>
            </w:r>
            <w:proofErr w:type="gramStart"/>
            <w:r w:rsidRPr="000D1CD1">
              <w:rPr>
                <w:rFonts w:ascii="Arial Narrow" w:hAnsi="Arial Narrow" w:cs="Liberation Sans Narrow"/>
                <w:iCs/>
                <w:sz w:val="20"/>
                <w:szCs w:val="20"/>
              </w:rPr>
              <w:t>used</w:t>
            </w:r>
            <w:proofErr w:type="gramEnd"/>
          </w:p>
          <w:p w14:paraId="63F87B9A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 xml:space="preserve">I understand how the work of dramatists is communicated effectively through performance and how alternative staging allows for different interpretations of a </w:t>
            </w:r>
            <w:proofErr w:type="gramStart"/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>play</w:t>
            </w:r>
            <w:proofErr w:type="gramEnd"/>
          </w:p>
          <w:p w14:paraId="4EAAA819" w14:textId="77777777" w:rsidR="00A16E8E" w:rsidRPr="000D1CD1" w:rsidRDefault="00A16E8E" w:rsidP="00A16E8E">
            <w:pPr>
              <w:pStyle w:val="TableContents"/>
              <w:snapToGrid w:val="0"/>
              <w:rPr>
                <w:rFonts w:ascii="Arial Narrow" w:hAnsi="Arial Narrow" w:cs="Liberation Sans Narrow"/>
                <w:sz w:val="20"/>
                <w:szCs w:val="20"/>
              </w:rPr>
            </w:pPr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 xml:space="preserve">I re-read </w:t>
            </w:r>
            <w:proofErr w:type="gramStart"/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>books  to</w:t>
            </w:r>
            <w:proofErr w:type="gramEnd"/>
            <w:r w:rsidRPr="000D1CD1">
              <w:rPr>
                <w:rFonts w:ascii="Arial Narrow" w:hAnsi="Arial Narrow" w:cs="Liberation Sans Narrow"/>
                <w:sz w:val="20"/>
                <w:szCs w:val="20"/>
              </w:rPr>
              <w:t xml:space="preserve"> make me more familiar with them and give me a basis for making critical comparisons across texts</w:t>
            </w:r>
          </w:p>
        </w:tc>
      </w:tr>
    </w:tbl>
    <w:p w14:paraId="0209812F" w14:textId="77777777" w:rsidR="00A16E8E" w:rsidRDefault="00A16E8E" w:rsidP="00A16E8E"/>
    <w:p w14:paraId="41ADA225" w14:textId="77777777" w:rsidR="00A16E8E" w:rsidRDefault="00A16E8E" w:rsidP="00A16E8E"/>
    <w:p w14:paraId="3D323684" w14:textId="77777777" w:rsidR="00A16E8E" w:rsidRDefault="00A16E8E" w:rsidP="00A16E8E"/>
    <w:p w14:paraId="4A6244F6" w14:textId="77777777" w:rsidR="00254F5E" w:rsidRDefault="00254F5E" w:rsidP="004570A4">
      <w:pPr>
        <w:jc w:val="center"/>
        <w:rPr>
          <w:rFonts w:cstheme="minorHAnsi"/>
          <w:sz w:val="20"/>
          <w:szCs w:val="20"/>
        </w:rPr>
      </w:pPr>
    </w:p>
    <w:p w14:paraId="36FC777F" w14:textId="77777777" w:rsidR="004570A4" w:rsidRDefault="004570A4" w:rsidP="004570A4">
      <w:pPr>
        <w:jc w:val="center"/>
        <w:rPr>
          <w:rFonts w:cstheme="minorHAnsi"/>
          <w:sz w:val="20"/>
          <w:szCs w:val="20"/>
        </w:rPr>
      </w:pPr>
    </w:p>
    <w:p w14:paraId="0E810CB8" w14:textId="77777777" w:rsidR="004570A4" w:rsidRDefault="004570A4" w:rsidP="004570A4">
      <w:pPr>
        <w:jc w:val="center"/>
        <w:rPr>
          <w:rFonts w:cstheme="minorHAnsi"/>
          <w:sz w:val="20"/>
          <w:szCs w:val="20"/>
        </w:rPr>
      </w:pPr>
    </w:p>
    <w:p w14:paraId="07D1B08F" w14:textId="77777777" w:rsidR="004570A4" w:rsidRDefault="004570A4" w:rsidP="00410B1B">
      <w:pPr>
        <w:rPr>
          <w:rFonts w:cstheme="minorHAnsi"/>
          <w:sz w:val="20"/>
          <w:szCs w:val="20"/>
        </w:rPr>
        <w:sectPr w:rsidR="004570A4" w:rsidSect="00410B1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569" w:right="720" w:bottom="720" w:left="720" w:header="709" w:footer="709" w:gutter="0"/>
          <w:cols w:space="708"/>
          <w:docGrid w:linePitch="360"/>
        </w:sectPr>
      </w:pPr>
    </w:p>
    <w:p w14:paraId="11EE5BB4" w14:textId="32BD1910" w:rsidR="00B65634" w:rsidRDefault="00B65634" w:rsidP="00B65634">
      <w:pPr>
        <w:pStyle w:val="Header"/>
        <w:rPr>
          <w:rFonts w:cstheme="minorHAnsi"/>
          <w:b/>
          <w:sz w:val="40"/>
          <w:szCs w:val="40"/>
          <w:u w:val="single"/>
        </w:rPr>
      </w:pPr>
    </w:p>
    <w:p w14:paraId="0040C696" w14:textId="77777777" w:rsidR="00B65634" w:rsidRDefault="00B65634" w:rsidP="00285FD2">
      <w:pPr>
        <w:pStyle w:val="NoSpacing"/>
        <w:spacing w:line="276" w:lineRule="auto"/>
      </w:pPr>
      <w:r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75BF5560" wp14:editId="483B37A4">
            <wp:simplePos x="0" y="0"/>
            <wp:positionH relativeFrom="column">
              <wp:posOffset>182880</wp:posOffset>
            </wp:positionH>
            <wp:positionV relativeFrom="paragraph">
              <wp:posOffset>84455</wp:posOffset>
            </wp:positionV>
            <wp:extent cx="8870937" cy="5547360"/>
            <wp:effectExtent l="0" t="0" r="698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70937" cy="554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65634" w:rsidSect="004570A4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0D93B5" w14:textId="77777777" w:rsidR="00F55C74" w:rsidRDefault="00F55C74" w:rsidP="00DA2080">
      <w:pPr>
        <w:spacing w:after="0" w:line="240" w:lineRule="auto"/>
      </w:pPr>
      <w:r>
        <w:separator/>
      </w:r>
    </w:p>
  </w:endnote>
  <w:endnote w:type="continuationSeparator" w:id="0">
    <w:p w14:paraId="4DA2ACCA" w14:textId="77777777" w:rsidR="00F55C74" w:rsidRDefault="00F55C74" w:rsidP="00DA20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DejaVu Sans">
    <w:altName w:val="MS Mincho"/>
    <w:charset w:val="00"/>
    <w:family w:val="swiss"/>
    <w:pitch w:val="variable"/>
    <w:sig w:usb0="E7002EFF" w:usb1="D200FDFF" w:usb2="0A246029" w:usb3="00000000" w:csb0="000001FF" w:csb1="00000000"/>
  </w:font>
  <w:font w:name="Lohit Hindi">
    <w:altName w:val="Yu Gothic"/>
    <w:charset w:val="80"/>
    <w:family w:val="auto"/>
    <w:pitch w:val="variable"/>
  </w:font>
  <w:font w:name="Arial Narrow">
    <w:altName w:val="Arial Narrow"/>
    <w:charset w:val="00"/>
    <w:family w:val="swiss"/>
    <w:pitch w:val="variable"/>
    <w:sig w:usb0="00000287" w:usb1="00000800" w:usb2="00000000" w:usb3="00000000" w:csb0="0000009F" w:csb1="00000000"/>
  </w:font>
  <w:font w:name="Liberation Sans Narrow">
    <w:altName w:val="Arial Unicode MS"/>
    <w:charset w:val="8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739C0D" w14:textId="77777777" w:rsidR="0038077D" w:rsidRDefault="003807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3E5D3A" w14:textId="77777777" w:rsidR="0038077D" w:rsidRDefault="0038077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D8511" w14:textId="77777777" w:rsidR="0038077D" w:rsidRDefault="003807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6E1EE9" w14:textId="77777777" w:rsidR="00F55C74" w:rsidRDefault="00F55C74" w:rsidP="00DA2080">
      <w:pPr>
        <w:spacing w:after="0" w:line="240" w:lineRule="auto"/>
      </w:pPr>
      <w:r>
        <w:separator/>
      </w:r>
    </w:p>
  </w:footnote>
  <w:footnote w:type="continuationSeparator" w:id="0">
    <w:p w14:paraId="7E9ABAD2" w14:textId="77777777" w:rsidR="00F55C74" w:rsidRDefault="00F55C74" w:rsidP="00DA20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873623" w14:textId="77777777" w:rsidR="0038077D" w:rsidRDefault="003807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CBBA9" w14:textId="4546C2C7" w:rsidR="00410B1B" w:rsidRPr="00410B1B" w:rsidRDefault="00410B1B" w:rsidP="0038077D">
    <w:pPr>
      <w:pStyle w:val="Header"/>
      <w:jc w:val="center"/>
      <w:rPr>
        <w:rFonts w:cstheme="minorHAnsi"/>
        <w:b/>
        <w:sz w:val="24"/>
        <w:szCs w:val="24"/>
        <w:u w:val="single"/>
      </w:rPr>
    </w:pPr>
    <w:r w:rsidRPr="00410B1B">
      <w:rPr>
        <w:rFonts w:cstheme="minorHAnsi"/>
        <w:b/>
        <w:sz w:val="24"/>
        <w:szCs w:val="24"/>
        <w:u w:val="single"/>
      </w:rPr>
      <w:t xml:space="preserve">Reading </w:t>
    </w:r>
    <w:r>
      <w:rPr>
        <w:rFonts w:cstheme="minorHAnsi"/>
        <w:b/>
        <w:sz w:val="24"/>
        <w:szCs w:val="24"/>
        <w:u w:val="single"/>
      </w:rPr>
      <w:t xml:space="preserve">Small Steps </w:t>
    </w:r>
    <w:r w:rsidRPr="00410B1B">
      <w:rPr>
        <w:rFonts w:cstheme="minorHAnsi"/>
        <w:b/>
        <w:sz w:val="24"/>
        <w:szCs w:val="24"/>
        <w:u w:val="single"/>
      </w:rPr>
      <w:t>Progression</w:t>
    </w:r>
  </w:p>
  <w:p w14:paraId="36238747" w14:textId="24DDD2A7" w:rsidR="00410B1B" w:rsidRDefault="00410B1B">
    <w:pPr>
      <w:pStyle w:val="Header"/>
    </w:pPr>
  </w:p>
  <w:p w14:paraId="3393043B" w14:textId="226325AC" w:rsidR="00856F43" w:rsidRPr="00FC4B57" w:rsidRDefault="00856F43" w:rsidP="00DA2080">
    <w:pPr>
      <w:pStyle w:val="Header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8E343" w14:textId="77777777" w:rsidR="0038077D" w:rsidRDefault="003807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15493C"/>
    <w:multiLevelType w:val="hybridMultilevel"/>
    <w:tmpl w:val="F05C93D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8B2FB1"/>
    <w:multiLevelType w:val="hybridMultilevel"/>
    <w:tmpl w:val="0B7C1440"/>
    <w:lvl w:ilvl="0" w:tplc="B434A554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C879D9"/>
    <w:multiLevelType w:val="hybridMultilevel"/>
    <w:tmpl w:val="9006D76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A3FFA"/>
    <w:multiLevelType w:val="hybridMultilevel"/>
    <w:tmpl w:val="111E2C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91E4EB3"/>
    <w:multiLevelType w:val="hybridMultilevel"/>
    <w:tmpl w:val="A3268B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CD13E3"/>
    <w:multiLevelType w:val="hybridMultilevel"/>
    <w:tmpl w:val="5A26E54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453B92"/>
    <w:multiLevelType w:val="hybridMultilevel"/>
    <w:tmpl w:val="22207B1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080"/>
    <w:rsid w:val="00010A9F"/>
    <w:rsid w:val="000507FE"/>
    <w:rsid w:val="00060935"/>
    <w:rsid w:val="00067843"/>
    <w:rsid w:val="00080CAD"/>
    <w:rsid w:val="000F3592"/>
    <w:rsid w:val="001006A6"/>
    <w:rsid w:val="00101471"/>
    <w:rsid w:val="00107D3C"/>
    <w:rsid w:val="0014119D"/>
    <w:rsid w:val="00151D54"/>
    <w:rsid w:val="00160F98"/>
    <w:rsid w:val="00174C98"/>
    <w:rsid w:val="0019697B"/>
    <w:rsid w:val="001C3FD8"/>
    <w:rsid w:val="001D4A41"/>
    <w:rsid w:val="0021247C"/>
    <w:rsid w:val="0021263A"/>
    <w:rsid w:val="00254F5E"/>
    <w:rsid w:val="0026589D"/>
    <w:rsid w:val="00285FD2"/>
    <w:rsid w:val="0028783F"/>
    <w:rsid w:val="00293F9A"/>
    <w:rsid w:val="002B40A5"/>
    <w:rsid w:val="002C5C75"/>
    <w:rsid w:val="002F47CA"/>
    <w:rsid w:val="00333720"/>
    <w:rsid w:val="003461D6"/>
    <w:rsid w:val="0037054D"/>
    <w:rsid w:val="0037222C"/>
    <w:rsid w:val="0038077D"/>
    <w:rsid w:val="003A285D"/>
    <w:rsid w:val="003C5B9E"/>
    <w:rsid w:val="00410B1B"/>
    <w:rsid w:val="00411694"/>
    <w:rsid w:val="00414289"/>
    <w:rsid w:val="00417E81"/>
    <w:rsid w:val="004206EE"/>
    <w:rsid w:val="004570A4"/>
    <w:rsid w:val="004A12EC"/>
    <w:rsid w:val="004E4920"/>
    <w:rsid w:val="004E5B15"/>
    <w:rsid w:val="00500B2C"/>
    <w:rsid w:val="0050130A"/>
    <w:rsid w:val="00511EB9"/>
    <w:rsid w:val="00562C51"/>
    <w:rsid w:val="005779FC"/>
    <w:rsid w:val="00596729"/>
    <w:rsid w:val="005B2EE9"/>
    <w:rsid w:val="005B5251"/>
    <w:rsid w:val="005C3EB7"/>
    <w:rsid w:val="0060186E"/>
    <w:rsid w:val="00611B43"/>
    <w:rsid w:val="0068018F"/>
    <w:rsid w:val="006A0F55"/>
    <w:rsid w:val="006B5447"/>
    <w:rsid w:val="007066CB"/>
    <w:rsid w:val="007318A7"/>
    <w:rsid w:val="0073193A"/>
    <w:rsid w:val="00741086"/>
    <w:rsid w:val="007428BD"/>
    <w:rsid w:val="00782A70"/>
    <w:rsid w:val="007B203A"/>
    <w:rsid w:val="007D43A7"/>
    <w:rsid w:val="008033CA"/>
    <w:rsid w:val="00817006"/>
    <w:rsid w:val="00827AA2"/>
    <w:rsid w:val="008405F9"/>
    <w:rsid w:val="00850B35"/>
    <w:rsid w:val="00856F43"/>
    <w:rsid w:val="00864806"/>
    <w:rsid w:val="00866670"/>
    <w:rsid w:val="008D1807"/>
    <w:rsid w:val="008D6251"/>
    <w:rsid w:val="008E6C87"/>
    <w:rsid w:val="00916B81"/>
    <w:rsid w:val="00945BB1"/>
    <w:rsid w:val="009B5287"/>
    <w:rsid w:val="00A037BF"/>
    <w:rsid w:val="00A16E8E"/>
    <w:rsid w:val="00A8253B"/>
    <w:rsid w:val="00AA4AE7"/>
    <w:rsid w:val="00AB3D0D"/>
    <w:rsid w:val="00AE2A5F"/>
    <w:rsid w:val="00AF5AE5"/>
    <w:rsid w:val="00AF67B0"/>
    <w:rsid w:val="00B106E3"/>
    <w:rsid w:val="00B145F9"/>
    <w:rsid w:val="00B65634"/>
    <w:rsid w:val="00B84D3A"/>
    <w:rsid w:val="00BE3B1D"/>
    <w:rsid w:val="00C04D94"/>
    <w:rsid w:val="00C14B4B"/>
    <w:rsid w:val="00C2574C"/>
    <w:rsid w:val="00C5031C"/>
    <w:rsid w:val="00C50493"/>
    <w:rsid w:val="00C678C2"/>
    <w:rsid w:val="00CA0BA2"/>
    <w:rsid w:val="00CE783F"/>
    <w:rsid w:val="00D06312"/>
    <w:rsid w:val="00D22D09"/>
    <w:rsid w:val="00D62CDE"/>
    <w:rsid w:val="00D64A1D"/>
    <w:rsid w:val="00D760BC"/>
    <w:rsid w:val="00D8743D"/>
    <w:rsid w:val="00DA2080"/>
    <w:rsid w:val="00DB468D"/>
    <w:rsid w:val="00DB7078"/>
    <w:rsid w:val="00DC7859"/>
    <w:rsid w:val="00E25B94"/>
    <w:rsid w:val="00E34717"/>
    <w:rsid w:val="00EB6D8F"/>
    <w:rsid w:val="00EB75C8"/>
    <w:rsid w:val="00F4629F"/>
    <w:rsid w:val="00F55C74"/>
    <w:rsid w:val="00F76AC3"/>
    <w:rsid w:val="00FB1BC2"/>
    <w:rsid w:val="00FB48A8"/>
    <w:rsid w:val="00FC4B57"/>
    <w:rsid w:val="00FE0085"/>
    <w:rsid w:val="00FE046D"/>
    <w:rsid w:val="00FE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DC2A46"/>
  <w15:chartTrackingRefBased/>
  <w15:docId w15:val="{E33D175C-2F03-4623-913B-C7656107C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2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2080"/>
  </w:style>
  <w:style w:type="paragraph" w:styleId="Footer">
    <w:name w:val="footer"/>
    <w:basedOn w:val="Normal"/>
    <w:link w:val="FooterChar"/>
    <w:uiPriority w:val="99"/>
    <w:unhideWhenUsed/>
    <w:rsid w:val="00DA2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2080"/>
  </w:style>
  <w:style w:type="table" w:styleId="TableGrid">
    <w:name w:val="Table Grid"/>
    <w:basedOn w:val="TableNormal"/>
    <w:uiPriority w:val="39"/>
    <w:rsid w:val="00C25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17E81"/>
    <w:pPr>
      <w:ind w:left="720"/>
      <w:contextualSpacing/>
    </w:pPr>
  </w:style>
  <w:style w:type="paragraph" w:styleId="NoSpacing">
    <w:name w:val="No Spacing"/>
    <w:uiPriority w:val="1"/>
    <w:qFormat/>
    <w:rsid w:val="00C5031C"/>
    <w:pPr>
      <w:spacing w:after="0" w:line="240" w:lineRule="auto"/>
    </w:pPr>
  </w:style>
  <w:style w:type="paragraph" w:styleId="Revision">
    <w:name w:val="Revision"/>
    <w:hidden/>
    <w:uiPriority w:val="99"/>
    <w:semiHidden/>
    <w:rsid w:val="00160F9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00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08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FB48A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ableContents">
    <w:name w:val="Table Contents"/>
    <w:basedOn w:val="Normal"/>
    <w:rsid w:val="00A16E8E"/>
    <w:pPr>
      <w:widowControl w:val="0"/>
      <w:suppressLineNumbers/>
      <w:suppressAutoHyphens/>
      <w:spacing w:after="0" w:line="240" w:lineRule="auto"/>
    </w:pPr>
    <w:rPr>
      <w:rFonts w:ascii="Liberation Serif" w:eastAsia="DejaVu Sans" w:hAnsi="Liberation Serif" w:cs="Lohit Hindi"/>
      <w:kern w:val="1"/>
      <w:sz w:val="24"/>
      <w:szCs w:val="24"/>
      <w:lang w:eastAsia="zh-CN" w:bidi="hi-IN"/>
    </w:rPr>
  </w:style>
  <w:style w:type="table" w:customStyle="1" w:styleId="TableGrid1">
    <w:name w:val="Table Grid1"/>
    <w:basedOn w:val="TableNormal"/>
    <w:next w:val="TableGrid"/>
    <w:uiPriority w:val="39"/>
    <w:rsid w:val="004570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79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2949</Words>
  <Characters>16810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EasiPC Services Limited</Company>
  <LinksUpToDate>false</LinksUpToDate>
  <CharactersWithSpaces>19720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Marsh</dc:creator>
  <cp:keywords/>
  <dc:description/>
  <cp:lastModifiedBy>Jessica Steele</cp:lastModifiedBy>
  <cp:revision>6</cp:revision>
  <cp:lastPrinted>2019-01-31T15:43:00Z</cp:lastPrinted>
  <dcterms:created xsi:type="dcterms:W3CDTF">2020-06-21T07:48:00Z</dcterms:created>
  <dcterms:modified xsi:type="dcterms:W3CDTF">2021-01-20T14:05:00Z</dcterms:modified>
</cp:coreProperties>
</file>