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70AE" w14:textId="42099AB3" w:rsidR="00047869" w:rsidRPr="00B909EA" w:rsidRDefault="00047869" w:rsidP="00B909EA">
      <w:pPr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3AFD1214" wp14:editId="2B773A61">
            <wp:extent cx="706170" cy="6903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38" cy="696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37A48" w14:textId="5563A05A" w:rsidR="000E098C" w:rsidRPr="00B909EA" w:rsidRDefault="00BC6EFC" w:rsidP="00B909E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47869">
        <w:rPr>
          <w:rFonts w:asciiTheme="minorHAnsi" w:hAnsiTheme="minorHAnsi" w:cstheme="minorHAnsi"/>
          <w:b/>
          <w:sz w:val="40"/>
          <w:szCs w:val="40"/>
        </w:rPr>
        <w:t>Social Media Policy</w:t>
      </w:r>
      <w:r w:rsidR="00BB72EF" w:rsidRPr="00047869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7FEBC6CF" w14:textId="4865E32F" w:rsidR="00F70D23" w:rsidRPr="008456BC" w:rsidRDefault="00047869" w:rsidP="00C375FA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456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September 2023</w:t>
      </w:r>
    </w:p>
    <w:p w14:paraId="55E00EC3" w14:textId="77777777" w:rsidR="00C375FA" w:rsidRPr="00C375FA" w:rsidRDefault="00C375FA" w:rsidP="00C375FA">
      <w:pPr>
        <w:jc w:val="center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This policy will be reviewed September 2025</w:t>
      </w:r>
    </w:p>
    <w:p w14:paraId="5D54D845" w14:textId="77777777" w:rsidR="00C21B88" w:rsidRDefault="00C21B88" w:rsidP="00C21B88">
      <w:pPr>
        <w:rPr>
          <w:rFonts w:asciiTheme="minorHAnsi" w:hAnsiTheme="minorHAnsi" w:cstheme="minorHAnsi"/>
          <w:b/>
          <w:color w:val="000000" w:themeColor="text1"/>
        </w:rPr>
      </w:pPr>
    </w:p>
    <w:p w14:paraId="1D5B7A30" w14:textId="4D0BEB75" w:rsidR="00C21B88" w:rsidRPr="00B909EA" w:rsidRDefault="00C21B88" w:rsidP="00C21B88">
      <w:pPr>
        <w:rPr>
          <w:rFonts w:asciiTheme="minorHAnsi" w:hAnsiTheme="minorHAnsi" w:cstheme="minorHAnsi"/>
          <w:b/>
          <w:color w:val="000000" w:themeColor="text1"/>
        </w:rPr>
      </w:pPr>
      <w:r w:rsidRPr="00B909EA">
        <w:rPr>
          <w:rFonts w:asciiTheme="minorHAnsi" w:hAnsiTheme="minorHAnsi" w:cstheme="minorHAnsi"/>
          <w:b/>
          <w:color w:val="000000" w:themeColor="text1"/>
        </w:rPr>
        <w:t>Contents</w:t>
      </w:r>
    </w:p>
    <w:p w14:paraId="596B534F" w14:textId="77777777" w:rsidR="00C21B88" w:rsidRPr="00073D22" w:rsidRDefault="00C21B88" w:rsidP="00C21B88">
      <w:pPr>
        <w:rPr>
          <w:rFonts w:asciiTheme="minorHAnsi" w:hAnsiTheme="minorHAnsi" w:cstheme="minorHAnsi"/>
          <w:color w:val="000000" w:themeColor="text1"/>
        </w:rPr>
      </w:pPr>
      <w:r w:rsidRPr="00073D22">
        <w:rPr>
          <w:rFonts w:asciiTheme="minorHAnsi" w:hAnsiTheme="minorHAnsi" w:cstheme="minorHAnsi"/>
          <w:color w:val="000000" w:themeColor="text1"/>
        </w:rPr>
        <w:t>Personal communications</w:t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  <w:t>p2</w:t>
      </w:r>
    </w:p>
    <w:p w14:paraId="0567EFAB" w14:textId="77777777" w:rsidR="00C21B88" w:rsidRPr="00073D22" w:rsidRDefault="00C21B88" w:rsidP="00C21B88">
      <w:pPr>
        <w:rPr>
          <w:rFonts w:asciiTheme="minorHAnsi" w:hAnsiTheme="minorHAnsi" w:cstheme="minorHAnsi"/>
          <w:color w:val="000000" w:themeColor="text1"/>
        </w:rPr>
      </w:pPr>
      <w:r w:rsidRPr="00073D22">
        <w:rPr>
          <w:rFonts w:asciiTheme="minorHAnsi" w:hAnsiTheme="minorHAnsi" w:cstheme="minorHAnsi"/>
          <w:color w:val="000000" w:themeColor="text1"/>
        </w:rPr>
        <w:t>Key roles and responsibilities; Board / CERO / Stakeholders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p2</w:t>
      </w:r>
    </w:p>
    <w:p w14:paraId="7F623128" w14:textId="77777777" w:rsidR="00C21B88" w:rsidRPr="00073D22" w:rsidRDefault="00C21B88" w:rsidP="00C21B88">
      <w:pPr>
        <w:textAlignment w:val="baseline"/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</w:pPr>
      <w:r w:rsidRPr="00073D22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The Trust’s E-safety Team and Network Manager</w:t>
      </w:r>
      <w:r w:rsidRPr="00073D22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ab/>
      </w:r>
      <w:r w:rsidRPr="00073D22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ab/>
      </w:r>
      <w:r w:rsidRPr="00073D22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ab/>
      </w:r>
      <w:r w:rsidRPr="00073D22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ab/>
        <w:t>p2</w:t>
      </w:r>
    </w:p>
    <w:p w14:paraId="7504DB04" w14:textId="77777777" w:rsidR="00C21B88" w:rsidRPr="00073D22" w:rsidRDefault="00C21B88" w:rsidP="00C21B88">
      <w:pPr>
        <w:rPr>
          <w:rFonts w:asciiTheme="minorHAnsi" w:hAnsiTheme="minorHAnsi" w:cstheme="minorHAnsi"/>
          <w:color w:val="000000" w:themeColor="text1"/>
        </w:rPr>
      </w:pPr>
      <w:r w:rsidRPr="00073D22">
        <w:rPr>
          <w:rFonts w:asciiTheme="minorHAnsi" w:hAnsiTheme="minorHAnsi" w:cstheme="minorHAnsi"/>
          <w:color w:val="000000" w:themeColor="text1"/>
        </w:rPr>
        <w:t xml:space="preserve">Process for creating new social media accounts </w:t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  <w:t>p3</w:t>
      </w:r>
    </w:p>
    <w:p w14:paraId="565322A9" w14:textId="77777777" w:rsidR="00C21B88" w:rsidRPr="00073D22" w:rsidRDefault="00C21B88" w:rsidP="00C21B88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>Monitoring</w:t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  <w:t>p3</w:t>
      </w:r>
    </w:p>
    <w:p w14:paraId="4E659120" w14:textId="77777777" w:rsidR="00C21B88" w:rsidRPr="00073D22" w:rsidRDefault="00C21B88" w:rsidP="00C21B88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>Behaviour</w:t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  <w:t>p3</w:t>
      </w:r>
    </w:p>
    <w:p w14:paraId="297D4966" w14:textId="77777777" w:rsidR="00C21B88" w:rsidRPr="00073D22" w:rsidRDefault="00C21B88" w:rsidP="00C21B88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>Blocked content</w:t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  <w:t>p3</w:t>
      </w:r>
    </w:p>
    <w:p w14:paraId="4675A08D" w14:textId="77777777" w:rsidR="00C21B88" w:rsidRPr="00073D22" w:rsidRDefault="00C21B88" w:rsidP="00C21B88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>Legal consideration</w:t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  <w:t>P4</w:t>
      </w:r>
    </w:p>
    <w:p w14:paraId="299D1A8A" w14:textId="77777777" w:rsidR="00C21B88" w:rsidRPr="00073D22" w:rsidRDefault="00C21B88" w:rsidP="00C21B88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>Handling abuse</w:t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  <w:t>P4</w:t>
      </w:r>
    </w:p>
    <w:p w14:paraId="0B0FE765" w14:textId="77777777" w:rsidR="00C21B88" w:rsidRPr="00073D22" w:rsidRDefault="00C21B88" w:rsidP="00C21B88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>Cyber bullying</w:t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  <w:t>P4</w:t>
      </w:r>
    </w:p>
    <w:p w14:paraId="7C2CB733" w14:textId="77777777" w:rsidR="00C21B88" w:rsidRPr="00073D22" w:rsidRDefault="00C21B88" w:rsidP="00C21B88">
      <w:pPr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>Tone</w:t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</w:r>
      <w:r w:rsidRP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ab/>
        <w:t>P</w:t>
      </w:r>
      <w:r>
        <w:rPr>
          <w:rFonts w:asciiTheme="minorHAnsi" w:eastAsia="Times New Roman" w:hAnsiTheme="minorHAnsi" w:cstheme="minorHAnsi"/>
          <w:color w:val="000000" w:themeColor="text1"/>
          <w:lang w:eastAsia="en-GB"/>
        </w:rPr>
        <w:t>4</w:t>
      </w:r>
    </w:p>
    <w:p w14:paraId="5A7D117E" w14:textId="77777777" w:rsidR="00C21B88" w:rsidRPr="00073D22" w:rsidRDefault="00C21B88" w:rsidP="00C21B88">
      <w:pPr>
        <w:rPr>
          <w:rFonts w:asciiTheme="minorHAnsi" w:hAnsiTheme="minorHAnsi" w:cstheme="minorHAnsi"/>
          <w:color w:val="000000" w:themeColor="text1"/>
        </w:rPr>
      </w:pPr>
      <w:r w:rsidRPr="00073D22">
        <w:rPr>
          <w:rFonts w:asciiTheme="minorHAnsi" w:hAnsiTheme="minorHAnsi" w:cstheme="minorHAnsi"/>
          <w:color w:val="000000" w:themeColor="text1"/>
        </w:rPr>
        <w:t>Use of Images</w:t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  <w:t>p4</w:t>
      </w:r>
    </w:p>
    <w:p w14:paraId="0B14F341" w14:textId="77777777" w:rsidR="00C21B88" w:rsidRPr="00073D22" w:rsidRDefault="00C21B88" w:rsidP="00C21B88">
      <w:pPr>
        <w:rPr>
          <w:rFonts w:asciiTheme="minorHAnsi" w:hAnsiTheme="minorHAnsi" w:cstheme="minorHAnsi"/>
          <w:color w:val="000000" w:themeColor="text1"/>
        </w:rPr>
      </w:pPr>
      <w:r w:rsidRPr="00073D22">
        <w:rPr>
          <w:rFonts w:asciiTheme="minorHAnsi" w:hAnsiTheme="minorHAnsi" w:cstheme="minorHAnsi"/>
          <w:color w:val="000000" w:themeColor="text1"/>
        </w:rPr>
        <w:t>Training</w:t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  <w:t>p5</w:t>
      </w:r>
    </w:p>
    <w:p w14:paraId="3DC4CE58" w14:textId="77777777" w:rsidR="00C21B88" w:rsidRPr="00073D22" w:rsidRDefault="00C21B88" w:rsidP="00C21B88">
      <w:pPr>
        <w:textAlignment w:val="baseline"/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</w:pPr>
      <w:r w:rsidRPr="00073D22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Social Media Use; The CEO/Project Manager/Directors/Member schools</w:t>
      </w:r>
      <w:r w:rsidRPr="00073D22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ab/>
      </w:r>
      <w:r w:rsidRPr="00073D22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ab/>
        <w:t>p5</w:t>
      </w:r>
    </w:p>
    <w:p w14:paraId="422CD59E" w14:textId="24C9F68D" w:rsidR="00C21B88" w:rsidRPr="00073D22" w:rsidRDefault="00C21B88" w:rsidP="00C21B88">
      <w:pPr>
        <w:rPr>
          <w:rFonts w:asciiTheme="minorHAnsi" w:hAnsiTheme="minorHAnsi" w:cstheme="minorHAnsi"/>
          <w:color w:val="000000" w:themeColor="text1"/>
        </w:rPr>
      </w:pPr>
      <w:r w:rsidRPr="00073D22">
        <w:rPr>
          <w:rFonts w:asciiTheme="minorHAnsi" w:hAnsiTheme="minorHAnsi" w:cstheme="minorHAnsi"/>
          <w:color w:val="000000" w:themeColor="text1"/>
        </w:rPr>
        <w:t xml:space="preserve">Top tips; Managing your personal use / Do / </w:t>
      </w:r>
      <w:r w:rsidR="00C04B6D">
        <w:rPr>
          <w:rFonts w:asciiTheme="minorHAnsi" w:hAnsiTheme="minorHAnsi" w:cstheme="minorHAnsi"/>
          <w:color w:val="000000" w:themeColor="text1"/>
        </w:rPr>
        <w:t>D</w:t>
      </w:r>
      <w:r w:rsidRPr="00073D22">
        <w:rPr>
          <w:rFonts w:asciiTheme="minorHAnsi" w:hAnsiTheme="minorHAnsi" w:cstheme="minorHAnsi"/>
          <w:color w:val="000000" w:themeColor="text1"/>
        </w:rPr>
        <w:t>o not</w:t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</w:r>
      <w:r w:rsidRPr="00073D22">
        <w:rPr>
          <w:rFonts w:asciiTheme="minorHAnsi" w:hAnsiTheme="minorHAnsi" w:cstheme="minorHAnsi"/>
          <w:color w:val="000000" w:themeColor="text1"/>
        </w:rPr>
        <w:tab/>
        <w:t>p6</w:t>
      </w:r>
    </w:p>
    <w:p w14:paraId="78F0E582" w14:textId="77777777" w:rsidR="00C21B88" w:rsidRDefault="00C21B88" w:rsidP="00C375FA">
      <w:pPr>
        <w:rPr>
          <w:rFonts w:asciiTheme="minorHAnsi" w:hAnsiTheme="minorHAnsi" w:cstheme="minorHAnsi"/>
          <w:b/>
          <w:color w:val="000000" w:themeColor="text1"/>
        </w:rPr>
      </w:pPr>
    </w:p>
    <w:p w14:paraId="427EB3B3" w14:textId="1AF9B712" w:rsidR="00BB72EF" w:rsidRPr="00284D37" w:rsidRDefault="00BB72EF" w:rsidP="00C375FA">
      <w:pPr>
        <w:rPr>
          <w:rFonts w:asciiTheme="minorHAnsi" w:hAnsiTheme="minorHAnsi" w:cstheme="minorHAnsi"/>
          <w:b/>
          <w:color w:val="000000" w:themeColor="text1"/>
        </w:rPr>
      </w:pPr>
      <w:r w:rsidRPr="00284D37">
        <w:rPr>
          <w:rFonts w:asciiTheme="minorHAnsi" w:hAnsiTheme="minorHAnsi" w:cstheme="minorHAnsi"/>
          <w:b/>
          <w:color w:val="000000" w:themeColor="text1"/>
        </w:rPr>
        <w:t xml:space="preserve">This policy: </w:t>
      </w:r>
    </w:p>
    <w:p w14:paraId="109F794C" w14:textId="17D9010E" w:rsidR="007F1C7D" w:rsidRPr="00BA2C42" w:rsidRDefault="00BB72EF" w:rsidP="00BA2C42">
      <w:pPr>
        <w:pStyle w:val="ListParagraph"/>
        <w:numPr>
          <w:ilvl w:val="0"/>
          <w:numId w:val="22"/>
        </w:numPr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>Applies to all sta</w:t>
      </w:r>
      <w:r w:rsidR="007B1BFC">
        <w:rPr>
          <w:rFonts w:cstheme="minorHAnsi"/>
          <w:color w:val="000000" w:themeColor="text1"/>
        </w:rPr>
        <w:t>keho</w:t>
      </w:r>
      <w:r w:rsidR="007F1C7D">
        <w:rPr>
          <w:rFonts w:cstheme="minorHAnsi"/>
          <w:color w:val="000000" w:themeColor="text1"/>
        </w:rPr>
        <w:t>ld</w:t>
      </w:r>
      <w:r w:rsidR="007B1BFC">
        <w:rPr>
          <w:rFonts w:cstheme="minorHAnsi"/>
          <w:color w:val="000000" w:themeColor="text1"/>
        </w:rPr>
        <w:t>ers</w:t>
      </w:r>
      <w:r w:rsidR="000F5C50" w:rsidRPr="00C375FA">
        <w:rPr>
          <w:rFonts w:cstheme="minorHAnsi"/>
          <w:color w:val="000000" w:themeColor="text1"/>
        </w:rPr>
        <w:t>/</w:t>
      </w:r>
      <w:r w:rsidRPr="00C375FA">
        <w:rPr>
          <w:rFonts w:cstheme="minorHAnsi"/>
          <w:color w:val="000000" w:themeColor="text1"/>
        </w:rPr>
        <w:t>all online communications which directly</w:t>
      </w:r>
      <w:r w:rsidR="000F5C50" w:rsidRPr="00C375FA">
        <w:rPr>
          <w:rFonts w:cstheme="minorHAnsi"/>
          <w:color w:val="000000" w:themeColor="text1"/>
        </w:rPr>
        <w:t>/</w:t>
      </w:r>
      <w:r w:rsidRPr="00C375FA">
        <w:rPr>
          <w:rFonts w:cstheme="minorHAnsi"/>
          <w:color w:val="000000" w:themeColor="text1"/>
        </w:rPr>
        <w:t xml:space="preserve">indirectly, represent </w:t>
      </w:r>
      <w:r w:rsidR="00C375FA">
        <w:rPr>
          <w:rFonts w:cstheme="minorHAnsi"/>
          <w:color w:val="000000" w:themeColor="text1"/>
        </w:rPr>
        <w:t>NST</w:t>
      </w:r>
      <w:r w:rsidR="007F1C7D">
        <w:rPr>
          <w:rFonts w:cstheme="minorHAnsi"/>
          <w:color w:val="000000" w:themeColor="text1"/>
        </w:rPr>
        <w:t>.</w:t>
      </w:r>
      <w:r w:rsidR="00BA2C42">
        <w:rPr>
          <w:rFonts w:cstheme="minorHAnsi"/>
          <w:color w:val="000000" w:themeColor="text1"/>
        </w:rPr>
        <w:t xml:space="preserve"> </w:t>
      </w:r>
      <w:r w:rsidR="00BA2C42" w:rsidRPr="00BA2C42">
        <w:rPr>
          <w:rFonts w:eastAsia="Times New Roman" w:cstheme="minorHAnsi"/>
          <w:color w:val="000000" w:themeColor="text1"/>
          <w:lang w:eastAsia="en-GB"/>
        </w:rPr>
        <w:t xml:space="preserve">NST defines </w:t>
      </w:r>
      <w:r w:rsidR="00BA2C42">
        <w:rPr>
          <w:rFonts w:eastAsia="Times New Roman" w:cstheme="minorHAnsi"/>
          <w:color w:val="000000" w:themeColor="text1"/>
          <w:lang w:eastAsia="en-GB"/>
        </w:rPr>
        <w:t xml:space="preserve">its </w:t>
      </w:r>
      <w:r w:rsidR="00BA2C42" w:rsidRPr="00BA2C42">
        <w:rPr>
          <w:rFonts w:cstheme="minorHAnsi"/>
          <w:color w:val="000000" w:themeColor="text1"/>
        </w:rPr>
        <w:t>s</w:t>
      </w:r>
      <w:r w:rsidR="007F1C7D" w:rsidRPr="00BA2C42">
        <w:rPr>
          <w:rFonts w:cstheme="minorHAnsi"/>
          <w:color w:val="000000" w:themeColor="text1"/>
        </w:rPr>
        <w:t xml:space="preserve">takeholders </w:t>
      </w:r>
      <w:r w:rsidR="00BA2C42" w:rsidRPr="00BA2C42">
        <w:rPr>
          <w:rFonts w:cstheme="minorHAnsi"/>
          <w:color w:val="000000" w:themeColor="text1"/>
        </w:rPr>
        <w:t>as</w:t>
      </w:r>
      <w:r w:rsidR="007F1C7D" w:rsidRPr="00BA2C42">
        <w:rPr>
          <w:rFonts w:cstheme="minorHAnsi"/>
          <w:color w:val="000000" w:themeColor="text1"/>
        </w:rPr>
        <w:t>;</w:t>
      </w:r>
    </w:p>
    <w:p w14:paraId="5782E7D0" w14:textId="7AE041AB" w:rsidR="007F1C7D" w:rsidRPr="007F1C7D" w:rsidRDefault="007F1C7D" w:rsidP="007F1C7D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</w:rPr>
      </w:pPr>
      <w:r w:rsidRPr="007F1C7D">
        <w:rPr>
          <w:rFonts w:cstheme="minorHAnsi"/>
          <w:color w:val="000000" w:themeColor="text1"/>
        </w:rPr>
        <w:t>NST CEO</w:t>
      </w:r>
    </w:p>
    <w:p w14:paraId="084437EF" w14:textId="35C723C6" w:rsidR="007F1C7D" w:rsidRPr="007F1C7D" w:rsidRDefault="007F1C7D" w:rsidP="007F1C7D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</w:rPr>
      </w:pPr>
      <w:r w:rsidRPr="007F1C7D">
        <w:rPr>
          <w:rFonts w:cstheme="minorHAnsi"/>
          <w:color w:val="000000" w:themeColor="text1"/>
        </w:rPr>
        <w:t>NST Project Manager</w:t>
      </w:r>
    </w:p>
    <w:p w14:paraId="33B425D7" w14:textId="5A528B0E" w:rsidR="007F1C7D" w:rsidRDefault="007F1C7D" w:rsidP="007F1C7D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</w:rPr>
      </w:pPr>
      <w:r w:rsidRPr="007F1C7D">
        <w:rPr>
          <w:rFonts w:cstheme="minorHAnsi"/>
          <w:color w:val="000000" w:themeColor="text1"/>
        </w:rPr>
        <w:t>NST Directors</w:t>
      </w:r>
    </w:p>
    <w:p w14:paraId="2BAD845C" w14:textId="0A3CBD26" w:rsidR="007F1C7D" w:rsidRPr="007F1C7D" w:rsidRDefault="007F1C7D" w:rsidP="007F1C7D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School Improvement Advisers</w:t>
      </w:r>
    </w:p>
    <w:p w14:paraId="0E872A7F" w14:textId="77777777" w:rsidR="007F1C7D" w:rsidRPr="007F1C7D" w:rsidRDefault="007F1C7D" w:rsidP="007F1C7D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</w:rPr>
      </w:pPr>
      <w:r w:rsidRPr="007F1C7D">
        <w:rPr>
          <w:rFonts w:cstheme="minorHAnsi"/>
          <w:color w:val="000000" w:themeColor="text1"/>
        </w:rPr>
        <w:t>NST member schools</w:t>
      </w:r>
    </w:p>
    <w:p w14:paraId="24D99F01" w14:textId="77777777" w:rsidR="007F1C7D" w:rsidRPr="007F1C7D" w:rsidRDefault="007F1C7D" w:rsidP="007F1C7D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</w:rPr>
      </w:pPr>
      <w:r w:rsidRPr="007F1C7D">
        <w:rPr>
          <w:rFonts w:cstheme="minorHAnsi"/>
          <w:color w:val="000000" w:themeColor="text1"/>
        </w:rPr>
        <w:t>NST member school staff and Governing Bodies</w:t>
      </w:r>
    </w:p>
    <w:p w14:paraId="3950C9F1" w14:textId="4BB5BC75" w:rsidR="007F1C7D" w:rsidRPr="007F1C7D" w:rsidRDefault="007F1C7D" w:rsidP="007F1C7D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</w:rPr>
      </w:pPr>
      <w:r w:rsidRPr="007F1C7D">
        <w:rPr>
          <w:rFonts w:cstheme="minorHAnsi"/>
          <w:color w:val="000000" w:themeColor="text1"/>
        </w:rPr>
        <w:t>NCC Officers</w:t>
      </w:r>
    </w:p>
    <w:p w14:paraId="160BBF34" w14:textId="4717CAC5" w:rsidR="007F1C7D" w:rsidRPr="007F1C7D" w:rsidRDefault="007F1C7D" w:rsidP="00BA2C4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</w:rPr>
      </w:pPr>
      <w:r w:rsidRPr="007F1C7D">
        <w:rPr>
          <w:rFonts w:cstheme="minorHAnsi"/>
          <w:color w:val="000000" w:themeColor="text1"/>
        </w:rPr>
        <w:t>Organisations working alongside NST (short and long term)</w:t>
      </w:r>
    </w:p>
    <w:p w14:paraId="26B5F4DC" w14:textId="77777777" w:rsidR="00BB72EF" w:rsidRPr="00C375FA" w:rsidRDefault="00BB72EF" w:rsidP="00BA2C42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• Applies to such online communications posted at any time and from anywhere. </w:t>
      </w:r>
    </w:p>
    <w:p w14:paraId="2D7F6414" w14:textId="61A996A4" w:rsidR="00BB72EF" w:rsidRPr="00C375FA" w:rsidRDefault="00BB72EF" w:rsidP="00BA2C42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Encourages the safe and responsible use of social media through training and education</w:t>
      </w:r>
      <w:r w:rsidR="00B231F6" w:rsidRPr="00C375FA">
        <w:rPr>
          <w:rFonts w:asciiTheme="minorHAnsi" w:hAnsiTheme="minorHAnsi" w:cstheme="minorHAnsi"/>
          <w:color w:val="000000" w:themeColor="text1"/>
        </w:rPr>
        <w:t>.</w:t>
      </w:r>
      <w:r w:rsidRPr="00C375FA">
        <w:rPr>
          <w:rFonts w:asciiTheme="minorHAnsi" w:hAnsiTheme="minorHAnsi" w:cstheme="minorHAnsi"/>
          <w:color w:val="000000" w:themeColor="text1"/>
        </w:rPr>
        <w:t xml:space="preserve"> </w:t>
      </w:r>
    </w:p>
    <w:p w14:paraId="666D6253" w14:textId="70EF2E80" w:rsidR="00116863" w:rsidRPr="00C375FA" w:rsidRDefault="00BB72EF" w:rsidP="00BA2C42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• Defines the monitoring of public social media activity pertaining to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. </w:t>
      </w:r>
    </w:p>
    <w:p w14:paraId="7709F08E" w14:textId="77777777" w:rsidR="007C628C" w:rsidRPr="00C375FA" w:rsidRDefault="007C628C" w:rsidP="00C375FA">
      <w:pPr>
        <w:textAlignment w:val="baseline"/>
        <w:rPr>
          <w:rFonts w:asciiTheme="minorHAnsi" w:hAnsiTheme="minorHAnsi" w:cstheme="minorHAnsi"/>
          <w:b/>
          <w:color w:val="000000" w:themeColor="text1"/>
        </w:rPr>
      </w:pPr>
    </w:p>
    <w:p w14:paraId="74D8D29A" w14:textId="63B3D479" w:rsidR="007C628C" w:rsidRPr="00C375FA" w:rsidRDefault="007C628C" w:rsidP="00C375FA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Definitions</w:t>
      </w:r>
    </w:p>
    <w:p w14:paraId="3D145DD9" w14:textId="5000389E" w:rsidR="007C628C" w:rsidRPr="00C375FA" w:rsidRDefault="00C375FA" w:rsidP="00C375FA">
      <w:pPr>
        <w:numPr>
          <w:ilvl w:val="0"/>
          <w:numId w:val="5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lang w:eastAsia="en-GB"/>
        </w:rPr>
        <w:t>NST</w:t>
      </w:r>
      <w:r w:rsidR="007C628C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defines “social media” as any online platform that offers real-time interaction between the user and other individuals or groups including but not limited to:</w:t>
      </w:r>
    </w:p>
    <w:p w14:paraId="51612A11" w14:textId="57B34ED1" w:rsidR="007C628C" w:rsidRPr="00C375FA" w:rsidRDefault="007C628C" w:rsidP="00C375FA">
      <w:pPr>
        <w:numPr>
          <w:ilvl w:val="1"/>
          <w:numId w:val="5"/>
        </w:numPr>
        <w:ind w:left="1200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Online discussion forums</w:t>
      </w:r>
      <w:r w:rsidR="00116863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.</w:t>
      </w:r>
    </w:p>
    <w:p w14:paraId="1797BF05" w14:textId="77777777" w:rsidR="007C628C" w:rsidRPr="00C375FA" w:rsidRDefault="007C628C" w:rsidP="00C375FA">
      <w:pPr>
        <w:numPr>
          <w:ilvl w:val="1"/>
          <w:numId w:val="5"/>
        </w:numPr>
        <w:ind w:left="1200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Collaborative spaces, such as Facebook.</w:t>
      </w:r>
    </w:p>
    <w:p w14:paraId="3387EB6C" w14:textId="77777777" w:rsidR="007C628C" w:rsidRPr="00C375FA" w:rsidRDefault="007C628C" w:rsidP="00C375FA">
      <w:pPr>
        <w:numPr>
          <w:ilvl w:val="1"/>
          <w:numId w:val="5"/>
        </w:numPr>
        <w:ind w:left="1200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Media sharing services, such as YouTube.</w:t>
      </w:r>
    </w:p>
    <w:p w14:paraId="005F6874" w14:textId="23DE5A29" w:rsidR="007C628C" w:rsidRPr="00C375FA" w:rsidRDefault="007C628C" w:rsidP="00C375FA">
      <w:pPr>
        <w:numPr>
          <w:ilvl w:val="1"/>
          <w:numId w:val="5"/>
        </w:numPr>
        <w:ind w:left="1200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‘Micro-blogging’ applications, such as </w:t>
      </w:r>
      <w:r w:rsidR="00047869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X.</w:t>
      </w:r>
    </w:p>
    <w:p w14:paraId="2AF8B2DC" w14:textId="77777777" w:rsidR="00C21B88" w:rsidRDefault="00C21B88" w:rsidP="00C375FA">
      <w:pPr>
        <w:rPr>
          <w:rFonts w:asciiTheme="minorHAnsi" w:hAnsiTheme="minorHAnsi" w:cstheme="minorHAnsi"/>
          <w:color w:val="000000" w:themeColor="text1"/>
        </w:rPr>
      </w:pPr>
    </w:p>
    <w:p w14:paraId="274F1397" w14:textId="70348C56" w:rsidR="00DD4B6F" w:rsidRPr="00C375FA" w:rsidRDefault="00BB72EF" w:rsidP="00C375FA">
      <w:pPr>
        <w:rPr>
          <w:rFonts w:asciiTheme="minorHAnsi" w:hAnsiTheme="minorHAnsi" w:cstheme="minorHAnsi"/>
          <w:b/>
          <w:color w:val="000000" w:themeColor="text1"/>
        </w:rPr>
      </w:pPr>
      <w:r w:rsidRPr="00C375FA">
        <w:rPr>
          <w:rFonts w:asciiTheme="minorHAnsi" w:hAnsiTheme="minorHAnsi" w:cstheme="minorHAnsi"/>
          <w:b/>
          <w:color w:val="000000" w:themeColor="text1"/>
        </w:rPr>
        <w:t xml:space="preserve">Personal communications </w:t>
      </w:r>
    </w:p>
    <w:p w14:paraId="721867C4" w14:textId="6D826F8E" w:rsidR="00116863" w:rsidRPr="00C375FA" w:rsidRDefault="00C375FA" w:rsidP="00C375FA">
      <w:pPr>
        <w:pStyle w:val="ListParagraph"/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NST</w:t>
      </w:r>
      <w:r w:rsidR="00116863" w:rsidRPr="00C375FA">
        <w:rPr>
          <w:rFonts w:cstheme="minorHAnsi"/>
          <w:color w:val="000000" w:themeColor="text1"/>
        </w:rPr>
        <w:t xml:space="preserve"> respects privacy and understands that </w:t>
      </w:r>
      <w:r w:rsidR="00047869" w:rsidRPr="00C375FA">
        <w:rPr>
          <w:rFonts w:cstheme="minorHAnsi"/>
          <w:color w:val="000000" w:themeColor="text1"/>
        </w:rPr>
        <w:t>its stakeholders</w:t>
      </w:r>
      <w:r w:rsidR="00116863" w:rsidRPr="00C375FA">
        <w:rPr>
          <w:rFonts w:cstheme="minorHAnsi"/>
          <w:color w:val="000000" w:themeColor="text1"/>
        </w:rPr>
        <w:t xml:space="preserve"> may use social media forums in their private lives. However, personal communications likely to have a negative impact on professional standards and/or the </w:t>
      </w:r>
      <w:r w:rsidR="00047869" w:rsidRPr="00C375FA">
        <w:rPr>
          <w:rFonts w:cstheme="minorHAnsi"/>
          <w:color w:val="000000" w:themeColor="text1"/>
        </w:rPr>
        <w:t>Trust’s</w:t>
      </w:r>
      <w:r w:rsidR="00116863" w:rsidRPr="00C375FA">
        <w:rPr>
          <w:rFonts w:cstheme="minorHAnsi"/>
          <w:color w:val="000000" w:themeColor="text1"/>
        </w:rPr>
        <w:t xml:space="preserve"> reputation are within the scope of this policy. </w:t>
      </w:r>
    </w:p>
    <w:p w14:paraId="3203D3FA" w14:textId="4E5AC177" w:rsidR="00BB72EF" w:rsidRPr="00C375FA" w:rsidRDefault="00890CE2" w:rsidP="00C375FA">
      <w:pPr>
        <w:pStyle w:val="ListParagraph"/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>P</w:t>
      </w:r>
      <w:r w:rsidR="00DD4B6F" w:rsidRPr="00C375FA">
        <w:rPr>
          <w:rFonts w:cstheme="minorHAnsi"/>
          <w:color w:val="000000" w:themeColor="text1"/>
        </w:rPr>
        <w:t xml:space="preserve">ersonal communications </w:t>
      </w:r>
      <w:r w:rsidR="00BB72EF" w:rsidRPr="00C375FA">
        <w:rPr>
          <w:rFonts w:cstheme="minorHAnsi"/>
          <w:color w:val="000000" w:themeColor="text1"/>
        </w:rPr>
        <w:t>not refer</w:t>
      </w:r>
      <w:r w:rsidR="006D27C9">
        <w:rPr>
          <w:rFonts w:cstheme="minorHAnsi"/>
          <w:color w:val="000000" w:themeColor="text1"/>
        </w:rPr>
        <w:t>ring</w:t>
      </w:r>
      <w:r w:rsidR="00BB72EF" w:rsidRPr="00C375FA">
        <w:rPr>
          <w:rFonts w:cstheme="minorHAnsi"/>
          <w:color w:val="000000" w:themeColor="text1"/>
        </w:rPr>
        <w:t xml:space="preserve"> to or impact</w:t>
      </w:r>
      <w:r w:rsidR="006D27C9">
        <w:rPr>
          <w:rFonts w:cstheme="minorHAnsi"/>
          <w:color w:val="000000" w:themeColor="text1"/>
        </w:rPr>
        <w:t>ing</w:t>
      </w:r>
      <w:r w:rsidR="00BB72EF" w:rsidRPr="00C375FA">
        <w:rPr>
          <w:rFonts w:cstheme="minorHAnsi"/>
          <w:color w:val="000000" w:themeColor="text1"/>
        </w:rPr>
        <w:t xml:space="preserve"> on </w:t>
      </w:r>
      <w:r w:rsidR="00C375FA">
        <w:rPr>
          <w:rFonts w:cstheme="minorHAnsi"/>
          <w:color w:val="000000" w:themeColor="text1"/>
        </w:rPr>
        <w:t>NST</w:t>
      </w:r>
      <w:r w:rsidR="00BB72EF" w:rsidRPr="00C375FA">
        <w:rPr>
          <w:rFonts w:cstheme="minorHAnsi"/>
          <w:color w:val="000000" w:themeColor="text1"/>
        </w:rPr>
        <w:t xml:space="preserve"> are outside the scope of this policy. </w:t>
      </w:r>
    </w:p>
    <w:p w14:paraId="48254CAE" w14:textId="38E81706" w:rsidR="00BB72EF" w:rsidRPr="00890CE2" w:rsidRDefault="00BB72EF" w:rsidP="00C375FA">
      <w:pPr>
        <w:pStyle w:val="ListParagraph"/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142" w:hanging="142"/>
        <w:rPr>
          <w:rFonts w:cstheme="minorHAnsi"/>
        </w:rPr>
      </w:pPr>
      <w:r w:rsidRPr="00C375FA">
        <w:rPr>
          <w:rFonts w:cstheme="minorHAnsi"/>
        </w:rPr>
        <w:t xml:space="preserve">Digital communications </w:t>
      </w:r>
      <w:r w:rsidR="00047869" w:rsidRPr="00C375FA">
        <w:rPr>
          <w:rFonts w:cstheme="minorHAnsi"/>
        </w:rPr>
        <w:t>across stakeholders</w:t>
      </w:r>
      <w:r w:rsidRPr="00C375FA">
        <w:rPr>
          <w:rFonts w:cstheme="minorHAnsi"/>
        </w:rPr>
        <w:t xml:space="preserve"> are also considered. </w:t>
      </w:r>
      <w:r w:rsidR="006D27C9" w:rsidRPr="00C375FA">
        <w:rPr>
          <w:rFonts w:cstheme="minorHAnsi"/>
        </w:rPr>
        <w:t>St</w:t>
      </w:r>
      <w:r w:rsidR="006D27C9">
        <w:rPr>
          <w:rFonts w:cstheme="minorHAnsi"/>
        </w:rPr>
        <w:t>akeholders</w:t>
      </w:r>
      <w:r w:rsidRPr="00C375FA">
        <w:rPr>
          <w:rFonts w:cstheme="minorHAnsi"/>
        </w:rPr>
        <w:t xml:space="preserve"> may use social media to communicate via one of our </w:t>
      </w:r>
      <w:r w:rsidR="00C375FA">
        <w:rPr>
          <w:rFonts w:cstheme="minorHAnsi"/>
        </w:rPr>
        <w:t>NST</w:t>
      </w:r>
      <w:r w:rsidRPr="00C375FA">
        <w:rPr>
          <w:rFonts w:cstheme="minorHAnsi"/>
        </w:rPr>
        <w:t xml:space="preserve"> social media accounts</w:t>
      </w:r>
      <w:r w:rsidRPr="00890CE2">
        <w:rPr>
          <w:rFonts w:cstheme="minorHAnsi"/>
        </w:rPr>
        <w:t xml:space="preserve"> for teaching and learning purposes but must consider whether this is appropriate and consider the potential implications. </w:t>
      </w:r>
    </w:p>
    <w:p w14:paraId="6E433858" w14:textId="61E596BD" w:rsidR="00DD4B6F" w:rsidRPr="00C375FA" w:rsidRDefault="00DD4B6F" w:rsidP="00C375FA">
      <w:pPr>
        <w:pStyle w:val="ListParagraph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 xml:space="preserve">Personal communications are those made via a personal social media accounts. In all cases, where a personal account is used which associates itself with the school or impacts on </w:t>
      </w:r>
      <w:r w:rsidR="00C375FA">
        <w:rPr>
          <w:rFonts w:cstheme="minorHAnsi"/>
          <w:color w:val="000000" w:themeColor="text1"/>
        </w:rPr>
        <w:t>NST</w:t>
      </w:r>
      <w:r w:rsidRPr="00C375FA">
        <w:rPr>
          <w:rFonts w:cstheme="minorHAnsi"/>
          <w:color w:val="000000" w:themeColor="text1"/>
        </w:rPr>
        <w:t xml:space="preserve">, it must be made clear that the member of staff is not communicating on behalf of </w:t>
      </w:r>
      <w:r w:rsidR="00C375FA">
        <w:rPr>
          <w:rFonts w:cstheme="minorHAnsi"/>
          <w:color w:val="000000" w:themeColor="text1"/>
        </w:rPr>
        <w:t>NST</w:t>
      </w:r>
      <w:r w:rsidRPr="00C375FA">
        <w:rPr>
          <w:rFonts w:cstheme="minorHAnsi"/>
          <w:color w:val="000000" w:themeColor="text1"/>
        </w:rPr>
        <w:t xml:space="preserve"> with an appropriate disclaimer. Such personal communications are within the scope of this policy. </w:t>
      </w:r>
    </w:p>
    <w:p w14:paraId="2676A6AE" w14:textId="65B6AF1B" w:rsidR="00D96131" w:rsidRPr="00C375FA" w:rsidRDefault="00DD4B6F" w:rsidP="00C375FA">
      <w:pPr>
        <w:pStyle w:val="ListParagraph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 xml:space="preserve">Where excessive personal use of social media is suspected, and considered to be interfering with relevant duties, disciplinary action may be taken </w:t>
      </w:r>
    </w:p>
    <w:p w14:paraId="3DC3E768" w14:textId="77777777" w:rsidR="00BA2C42" w:rsidRDefault="00BA2C42" w:rsidP="00BA2C42">
      <w:pPr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</w:pPr>
    </w:p>
    <w:p w14:paraId="0452D4B9" w14:textId="27067504" w:rsidR="001C07D3" w:rsidRPr="00C375FA" w:rsidRDefault="001C07D3" w:rsidP="00BA2C42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Key Roles and Responsibilities</w:t>
      </w:r>
      <w:r w:rsidR="007C628C" w:rsidRPr="00C375FA">
        <w:rPr>
          <w:rFonts w:asciiTheme="minorHAnsi" w:hAnsiTheme="minorHAnsi" w:cstheme="minorHAnsi"/>
          <w:b/>
          <w:color w:val="000000" w:themeColor="text1"/>
        </w:rPr>
        <w:t xml:space="preserve"> / Organisational control</w:t>
      </w:r>
    </w:p>
    <w:p w14:paraId="633A55CE" w14:textId="661B800B" w:rsidR="007C628C" w:rsidRPr="00C375FA" w:rsidRDefault="001C07D3" w:rsidP="00C375FA">
      <w:pPr>
        <w:textAlignment w:val="baseline"/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  <w:t xml:space="preserve">The </w:t>
      </w:r>
      <w:r w:rsidR="00047869" w:rsidRPr="00C375FA"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  <w:t>Board of Directors have;</w:t>
      </w:r>
    </w:p>
    <w:p w14:paraId="78B76271" w14:textId="615DAB77" w:rsidR="001C07D3" w:rsidRPr="00C375FA" w:rsidRDefault="001C07D3" w:rsidP="00C375FA">
      <w:pPr>
        <w:pStyle w:val="ListParagraph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142" w:hanging="142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C375FA">
        <w:rPr>
          <w:rFonts w:eastAsia="Times New Roman" w:cstheme="minorHAnsi"/>
          <w:color w:val="000000" w:themeColor="text1"/>
          <w:lang w:eastAsia="en-GB"/>
        </w:rPr>
        <w:t xml:space="preserve">overall responsibility for the implementation of the Social Media Policy and procedures at </w:t>
      </w:r>
      <w:r w:rsidR="00C375FA">
        <w:rPr>
          <w:rFonts w:eastAsia="Times New Roman" w:cstheme="minorHAnsi"/>
          <w:color w:val="000000" w:themeColor="text1"/>
          <w:lang w:eastAsia="en-GB"/>
        </w:rPr>
        <w:t>NST</w:t>
      </w:r>
      <w:r w:rsidRPr="00C375FA">
        <w:rPr>
          <w:rFonts w:eastAsia="Times New Roman" w:cstheme="minorHAnsi"/>
          <w:color w:val="000000" w:themeColor="text1"/>
          <w:lang w:eastAsia="en-GB"/>
        </w:rPr>
        <w:t>.</w:t>
      </w:r>
    </w:p>
    <w:p w14:paraId="2E4893D2" w14:textId="57643559" w:rsidR="001C07D3" w:rsidRPr="00C375FA" w:rsidRDefault="001C07D3" w:rsidP="00C375FA">
      <w:pPr>
        <w:pStyle w:val="ListParagraph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142" w:hanging="142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C375FA">
        <w:rPr>
          <w:rFonts w:eastAsia="Times New Roman" w:cstheme="minorHAnsi"/>
          <w:color w:val="000000" w:themeColor="text1"/>
          <w:lang w:eastAsia="en-GB"/>
        </w:rPr>
        <w:t>responsibility for ensuring that the Social Media Policy, as written, does not discriminate on any grounds, including but not limited to: ethnicity/national origin, culture, religion, gender, disability or sexual orientation.</w:t>
      </w:r>
    </w:p>
    <w:p w14:paraId="5DBD0489" w14:textId="06A07BAD" w:rsidR="00284D37" w:rsidRPr="00C375FA" w:rsidRDefault="001C07D3" w:rsidP="00C375FA">
      <w:pPr>
        <w:pStyle w:val="ListParagraph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142" w:hanging="142"/>
        <w:textAlignment w:val="baseline"/>
        <w:rPr>
          <w:rFonts w:eastAsia="Times New Roman" w:cstheme="minorHAnsi"/>
          <w:b/>
          <w:color w:val="000000" w:themeColor="text1"/>
          <w:lang w:eastAsia="en-GB"/>
        </w:rPr>
      </w:pPr>
      <w:r w:rsidRPr="00C375FA">
        <w:rPr>
          <w:rFonts w:eastAsia="Times New Roman" w:cstheme="minorHAnsi"/>
          <w:color w:val="000000" w:themeColor="text1"/>
          <w:lang w:eastAsia="en-GB"/>
        </w:rPr>
        <w:t>responsibility for handling complaints regarding this policy</w:t>
      </w:r>
      <w:r w:rsidR="00116863" w:rsidRPr="00C375FA">
        <w:rPr>
          <w:rFonts w:eastAsia="Times New Roman" w:cstheme="minorHAnsi"/>
          <w:color w:val="000000" w:themeColor="text1"/>
          <w:lang w:eastAsia="en-GB"/>
        </w:rPr>
        <w:t>.</w:t>
      </w:r>
    </w:p>
    <w:p w14:paraId="76657B33" w14:textId="77777777" w:rsidR="00BA2C42" w:rsidRDefault="00BA2C42" w:rsidP="00C375FA">
      <w:pPr>
        <w:textAlignment w:val="baseline"/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</w:pPr>
    </w:p>
    <w:p w14:paraId="16D62764" w14:textId="5207B4BC" w:rsidR="007C628C" w:rsidRPr="00C375FA" w:rsidRDefault="001C07D3" w:rsidP="00C375FA">
      <w:pPr>
        <w:textAlignment w:val="baseline"/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  <w:t xml:space="preserve">The </w:t>
      </w:r>
      <w:r w:rsidR="00047869" w:rsidRPr="00C375FA"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  <w:t>CEO</w:t>
      </w:r>
      <w:r w:rsidR="00B909EA"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  <w:t xml:space="preserve"> (and Directors where there is a conflict of interest)</w:t>
      </w:r>
    </w:p>
    <w:p w14:paraId="2364A07F" w14:textId="7DE66460" w:rsidR="001C07D3" w:rsidRPr="00C375FA" w:rsidRDefault="00890CE2" w:rsidP="00C375FA">
      <w:pPr>
        <w:pStyle w:val="ListParagraph"/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142" w:hanging="142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C375FA">
        <w:rPr>
          <w:rFonts w:eastAsia="Times New Roman" w:cstheme="minorHAnsi"/>
          <w:color w:val="000000" w:themeColor="text1"/>
          <w:lang w:eastAsia="en-GB"/>
        </w:rPr>
        <w:t>W</w:t>
      </w:r>
      <w:r w:rsidR="001C07D3" w:rsidRPr="00C375FA">
        <w:rPr>
          <w:rFonts w:eastAsia="Times New Roman" w:cstheme="minorHAnsi"/>
          <w:color w:val="000000" w:themeColor="text1"/>
          <w:lang w:eastAsia="en-GB"/>
        </w:rPr>
        <w:t xml:space="preserve">ill be responsible for the day-to-day implementation and management of the Social Media Policy and procedures of </w:t>
      </w:r>
      <w:r w:rsidR="00C375FA">
        <w:rPr>
          <w:rFonts w:eastAsia="Times New Roman" w:cstheme="minorHAnsi"/>
          <w:color w:val="000000" w:themeColor="text1"/>
          <w:lang w:eastAsia="en-GB"/>
        </w:rPr>
        <w:t>NST</w:t>
      </w:r>
      <w:r w:rsidR="001C07D3" w:rsidRPr="00C375FA">
        <w:rPr>
          <w:rFonts w:eastAsia="Times New Roman" w:cstheme="minorHAnsi"/>
          <w:color w:val="000000" w:themeColor="text1"/>
          <w:lang w:eastAsia="en-GB"/>
        </w:rPr>
        <w:t>.</w:t>
      </w:r>
    </w:p>
    <w:p w14:paraId="3084C1F7" w14:textId="77777777" w:rsidR="00C375FA" w:rsidRPr="00C375FA" w:rsidRDefault="00C375FA" w:rsidP="00C375FA">
      <w:pPr>
        <w:pStyle w:val="ListParagraph"/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 xml:space="preserve">Creates social media accounts following Board approval. </w:t>
      </w:r>
    </w:p>
    <w:p w14:paraId="7011F47F" w14:textId="77777777" w:rsidR="00C375FA" w:rsidRPr="00C375FA" w:rsidRDefault="00C375FA" w:rsidP="00C375FA">
      <w:pPr>
        <w:pStyle w:val="ListParagraph"/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>Stores account details, including passwords securely</w:t>
      </w:r>
    </w:p>
    <w:p w14:paraId="7BDDAF2F" w14:textId="77777777" w:rsidR="00C375FA" w:rsidRPr="00C375FA" w:rsidRDefault="00C375FA" w:rsidP="00C375FA">
      <w:pPr>
        <w:pStyle w:val="ListParagraph"/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>Be involved in monitoring and contributing to the account .</w:t>
      </w:r>
    </w:p>
    <w:p w14:paraId="5B420145" w14:textId="77777777" w:rsidR="00B909EA" w:rsidRDefault="00C375FA" w:rsidP="00B909EA">
      <w:pPr>
        <w:pStyle w:val="ListParagraph"/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 xml:space="preserve">Controls the process for managing, closing or transferring an account. </w:t>
      </w:r>
    </w:p>
    <w:p w14:paraId="5B88EC5F" w14:textId="66C629E4" w:rsidR="007C628C" w:rsidRPr="00B909EA" w:rsidRDefault="007C628C" w:rsidP="00B909EA">
      <w:pPr>
        <w:pStyle w:val="ListParagraph"/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B909EA">
        <w:rPr>
          <w:rFonts w:cstheme="minorHAnsi"/>
          <w:color w:val="000000" w:themeColor="text1"/>
        </w:rPr>
        <w:t>Facilitat</w:t>
      </w:r>
      <w:r w:rsidR="00284D37" w:rsidRPr="00B909EA">
        <w:rPr>
          <w:rFonts w:cstheme="minorHAnsi"/>
          <w:color w:val="000000" w:themeColor="text1"/>
        </w:rPr>
        <w:t>e</w:t>
      </w:r>
      <w:r w:rsidRPr="00B909EA">
        <w:rPr>
          <w:rFonts w:cstheme="minorHAnsi"/>
          <w:color w:val="000000" w:themeColor="text1"/>
        </w:rPr>
        <w:t xml:space="preserve"> training and guidance on Social Media use</w:t>
      </w:r>
      <w:r w:rsidR="00047869" w:rsidRPr="00B909EA">
        <w:rPr>
          <w:rFonts w:cstheme="minorHAnsi"/>
          <w:color w:val="000000" w:themeColor="text1"/>
        </w:rPr>
        <w:t xml:space="preserve"> where required</w:t>
      </w:r>
      <w:r w:rsidR="00FE3B7D" w:rsidRPr="00B909EA">
        <w:rPr>
          <w:rFonts w:cstheme="minorHAnsi"/>
          <w:color w:val="000000" w:themeColor="text1"/>
        </w:rPr>
        <w:t>.</w:t>
      </w:r>
    </w:p>
    <w:p w14:paraId="2EE0E529" w14:textId="3CB49B3C" w:rsidR="007C628C" w:rsidRPr="00284D37" w:rsidRDefault="007C628C" w:rsidP="00C375FA">
      <w:pPr>
        <w:pStyle w:val="ListParagraph"/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284D37">
        <w:rPr>
          <w:rFonts w:cstheme="minorHAnsi"/>
          <w:color w:val="000000" w:themeColor="text1"/>
        </w:rPr>
        <w:t xml:space="preserve">Develop and implement the Social Media policy </w:t>
      </w:r>
    </w:p>
    <w:p w14:paraId="04C417E9" w14:textId="54B6A320" w:rsidR="007C628C" w:rsidRPr="00284D37" w:rsidRDefault="007C628C" w:rsidP="00C375FA">
      <w:pPr>
        <w:pStyle w:val="ListParagraph"/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284D37">
        <w:rPr>
          <w:rFonts w:cstheme="minorHAnsi"/>
          <w:color w:val="000000" w:themeColor="text1"/>
        </w:rPr>
        <w:t>Tak</w:t>
      </w:r>
      <w:r w:rsidR="00284D37">
        <w:rPr>
          <w:rFonts w:cstheme="minorHAnsi"/>
          <w:color w:val="000000" w:themeColor="text1"/>
        </w:rPr>
        <w:t>e</w:t>
      </w:r>
      <w:r w:rsidRPr="00284D37">
        <w:rPr>
          <w:rFonts w:cstheme="minorHAnsi"/>
          <w:color w:val="000000" w:themeColor="text1"/>
        </w:rPr>
        <w:t xml:space="preserve"> a lead role in investigating any reported incidents. </w:t>
      </w:r>
    </w:p>
    <w:p w14:paraId="38E84A41" w14:textId="66418418" w:rsidR="007C628C" w:rsidRPr="00047869" w:rsidRDefault="007C628C" w:rsidP="00C375FA">
      <w:pPr>
        <w:pStyle w:val="ListParagraph"/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284D37">
        <w:rPr>
          <w:rFonts w:cstheme="minorHAnsi"/>
          <w:color w:val="000000" w:themeColor="text1"/>
        </w:rPr>
        <w:t>Mak</w:t>
      </w:r>
      <w:r w:rsidR="00284D37">
        <w:rPr>
          <w:rFonts w:cstheme="minorHAnsi"/>
          <w:color w:val="000000" w:themeColor="text1"/>
        </w:rPr>
        <w:t>e</w:t>
      </w:r>
      <w:r w:rsidRPr="00284D37">
        <w:rPr>
          <w:rFonts w:cstheme="minorHAnsi"/>
          <w:color w:val="000000" w:themeColor="text1"/>
        </w:rPr>
        <w:t xml:space="preserve"> an initial assessment when an incident is reported and involving appropriate staff and external agencies as required. </w:t>
      </w:r>
    </w:p>
    <w:p w14:paraId="427569DE" w14:textId="043396CA" w:rsidR="007C628C" w:rsidRPr="00284D37" w:rsidRDefault="007C628C" w:rsidP="00C375FA">
      <w:pPr>
        <w:pStyle w:val="ListParagraph"/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284D37">
        <w:rPr>
          <w:rFonts w:cstheme="minorHAnsi"/>
          <w:color w:val="000000" w:themeColor="text1"/>
        </w:rPr>
        <w:t xml:space="preserve">Approve account creation </w:t>
      </w:r>
    </w:p>
    <w:p w14:paraId="1980EA9F" w14:textId="77777777" w:rsidR="00284D37" w:rsidRDefault="00284D37" w:rsidP="00C375FA">
      <w:pPr>
        <w:rPr>
          <w:rFonts w:asciiTheme="minorHAnsi" w:hAnsiTheme="minorHAnsi" w:cstheme="minorHAnsi"/>
          <w:b/>
          <w:color w:val="000000" w:themeColor="text1"/>
        </w:rPr>
      </w:pPr>
    </w:p>
    <w:p w14:paraId="34D2E39A" w14:textId="1F91492A" w:rsidR="007C628C" w:rsidRPr="00C375FA" w:rsidRDefault="00047869" w:rsidP="00C375FA">
      <w:pPr>
        <w:textAlignment w:val="baseline"/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  <w:t xml:space="preserve">All stakeholders </w:t>
      </w:r>
    </w:p>
    <w:p w14:paraId="03B741FF" w14:textId="755B98D8" w:rsidR="00890CE2" w:rsidRPr="00C375FA" w:rsidRDefault="00890CE2" w:rsidP="00C375FA">
      <w:pPr>
        <w:pStyle w:val="ListParagraph"/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eastAsia="Times New Roman" w:cstheme="minorHAnsi"/>
          <w:color w:val="000000" w:themeColor="text1"/>
          <w:lang w:eastAsia="en-GB"/>
        </w:rPr>
        <w:t>W</w:t>
      </w:r>
      <w:r w:rsidR="001C07D3" w:rsidRPr="00C375FA">
        <w:rPr>
          <w:rFonts w:eastAsia="Times New Roman" w:cstheme="minorHAnsi"/>
          <w:color w:val="000000" w:themeColor="text1"/>
          <w:lang w:eastAsia="en-GB"/>
        </w:rPr>
        <w:t>ill be responsible for following the Social Media Policy. They will be responsible for ensuring the policy is implemented fairly and consistently</w:t>
      </w:r>
      <w:r w:rsidR="00047869" w:rsidRPr="00C375FA">
        <w:rPr>
          <w:rFonts w:eastAsia="Times New Roman" w:cstheme="minorHAnsi"/>
          <w:color w:val="000000" w:themeColor="text1"/>
          <w:lang w:eastAsia="en-GB"/>
        </w:rPr>
        <w:t xml:space="preserve"> across all environments.</w:t>
      </w:r>
    </w:p>
    <w:p w14:paraId="24867541" w14:textId="42E6739A" w:rsidR="007C628C" w:rsidRPr="00C375FA" w:rsidRDefault="007C628C" w:rsidP="00C375FA">
      <w:pPr>
        <w:pStyle w:val="ListParagraph"/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>Know the contents of and ensure that any use of social media is carried out in line with this and other relevant policies</w:t>
      </w:r>
      <w:r w:rsidR="00890CE2" w:rsidRPr="00C375FA">
        <w:rPr>
          <w:rFonts w:cstheme="minorHAnsi"/>
          <w:color w:val="000000" w:themeColor="text1"/>
        </w:rPr>
        <w:t>.</w:t>
      </w:r>
      <w:r w:rsidRPr="00C375FA">
        <w:rPr>
          <w:rFonts w:cstheme="minorHAnsi"/>
          <w:color w:val="000000" w:themeColor="text1"/>
        </w:rPr>
        <w:t xml:space="preserve"> </w:t>
      </w:r>
    </w:p>
    <w:p w14:paraId="554D0AAA" w14:textId="5B8CC821" w:rsidR="007C628C" w:rsidRPr="00C375FA" w:rsidRDefault="00890CE2" w:rsidP="00C375FA">
      <w:pPr>
        <w:pStyle w:val="ListParagraph"/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>A</w:t>
      </w:r>
      <w:r w:rsidR="007C628C" w:rsidRPr="00C375FA">
        <w:rPr>
          <w:rFonts w:cstheme="minorHAnsi"/>
          <w:color w:val="000000" w:themeColor="text1"/>
        </w:rPr>
        <w:t>ttend appropriate training</w:t>
      </w:r>
      <w:r w:rsidRPr="00C375FA">
        <w:rPr>
          <w:rFonts w:cstheme="minorHAnsi"/>
          <w:color w:val="000000" w:themeColor="text1"/>
        </w:rPr>
        <w:t>.</w:t>
      </w:r>
      <w:r w:rsidR="007C628C" w:rsidRPr="00C375FA">
        <w:rPr>
          <w:rFonts w:cstheme="minorHAnsi"/>
          <w:color w:val="000000" w:themeColor="text1"/>
        </w:rPr>
        <w:t xml:space="preserve"> </w:t>
      </w:r>
    </w:p>
    <w:p w14:paraId="079F039D" w14:textId="11E0726D" w:rsidR="007C628C" w:rsidRPr="00C375FA" w:rsidRDefault="00116863" w:rsidP="00C375FA">
      <w:pPr>
        <w:pStyle w:val="ListParagraph"/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>Will r</w:t>
      </w:r>
      <w:r w:rsidR="007C628C" w:rsidRPr="00C375FA">
        <w:rPr>
          <w:rFonts w:cstheme="minorHAnsi"/>
          <w:color w:val="000000" w:themeColor="text1"/>
        </w:rPr>
        <w:t>egularly monitor, updat</w:t>
      </w:r>
      <w:r w:rsidRPr="00C375FA">
        <w:rPr>
          <w:rFonts w:cstheme="minorHAnsi"/>
          <w:color w:val="000000" w:themeColor="text1"/>
        </w:rPr>
        <w:t>e</w:t>
      </w:r>
      <w:r w:rsidR="007C628C" w:rsidRPr="00C375FA">
        <w:rPr>
          <w:rFonts w:cstheme="minorHAnsi"/>
          <w:color w:val="000000" w:themeColor="text1"/>
        </w:rPr>
        <w:t xml:space="preserve"> and manag</w:t>
      </w:r>
      <w:r w:rsidRPr="00C375FA">
        <w:rPr>
          <w:rFonts w:cstheme="minorHAnsi"/>
          <w:color w:val="000000" w:themeColor="text1"/>
        </w:rPr>
        <w:t>e</w:t>
      </w:r>
      <w:r w:rsidR="007C628C" w:rsidRPr="00C375FA">
        <w:rPr>
          <w:rFonts w:cstheme="minorHAnsi"/>
          <w:color w:val="000000" w:themeColor="text1"/>
        </w:rPr>
        <w:t xml:space="preserve"> content posted via </w:t>
      </w:r>
      <w:r w:rsidR="00C375FA">
        <w:rPr>
          <w:rFonts w:cstheme="minorHAnsi"/>
          <w:color w:val="000000" w:themeColor="text1"/>
        </w:rPr>
        <w:t>NST</w:t>
      </w:r>
      <w:r w:rsidR="007C628C" w:rsidRPr="00C375FA">
        <w:rPr>
          <w:rFonts w:cstheme="minorHAnsi"/>
          <w:color w:val="000000" w:themeColor="text1"/>
        </w:rPr>
        <w:t xml:space="preserve"> accounts</w:t>
      </w:r>
      <w:r w:rsidR="00890CE2" w:rsidRPr="00C375FA">
        <w:rPr>
          <w:rFonts w:cstheme="minorHAnsi"/>
          <w:color w:val="000000" w:themeColor="text1"/>
        </w:rPr>
        <w:t>.</w:t>
      </w:r>
      <w:r w:rsidR="007C628C" w:rsidRPr="00C375FA">
        <w:rPr>
          <w:rFonts w:cstheme="minorHAnsi"/>
          <w:color w:val="000000" w:themeColor="text1"/>
        </w:rPr>
        <w:t xml:space="preserve"> </w:t>
      </w:r>
    </w:p>
    <w:p w14:paraId="2FDA61F1" w14:textId="12DEE8D7" w:rsidR="007C628C" w:rsidRPr="00C375FA" w:rsidRDefault="00890CE2" w:rsidP="00C375FA">
      <w:pPr>
        <w:pStyle w:val="ListParagraph"/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>A</w:t>
      </w:r>
      <w:r w:rsidR="00284D37" w:rsidRPr="00C375FA">
        <w:rPr>
          <w:rFonts w:cstheme="minorHAnsi"/>
          <w:color w:val="000000" w:themeColor="text1"/>
        </w:rPr>
        <w:t>dd</w:t>
      </w:r>
      <w:r w:rsidR="007C628C" w:rsidRPr="00C375FA">
        <w:rPr>
          <w:rFonts w:cstheme="minorHAnsi"/>
          <w:color w:val="000000" w:themeColor="text1"/>
        </w:rPr>
        <w:t xml:space="preserve"> an appropriate disclaimer to personal accounts when naming </w:t>
      </w:r>
      <w:r w:rsidR="00C375FA">
        <w:rPr>
          <w:rFonts w:cstheme="minorHAnsi"/>
          <w:color w:val="000000" w:themeColor="text1"/>
        </w:rPr>
        <w:t>NST</w:t>
      </w:r>
      <w:r w:rsidRPr="00C375FA">
        <w:rPr>
          <w:rFonts w:cstheme="minorHAnsi"/>
          <w:color w:val="000000" w:themeColor="text1"/>
        </w:rPr>
        <w:t>.</w:t>
      </w:r>
    </w:p>
    <w:p w14:paraId="027F6FE1" w14:textId="77777777" w:rsidR="00284D37" w:rsidRPr="00C375FA" w:rsidRDefault="00284D37" w:rsidP="00C375FA">
      <w:pPr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</w:pPr>
    </w:p>
    <w:p w14:paraId="05A01560" w14:textId="5F587FCE" w:rsidR="001C07D3" w:rsidRPr="00C375FA" w:rsidRDefault="00BB72EF" w:rsidP="00C375FA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T</w:t>
      </w:r>
      <w:r w:rsidR="001C07D3" w:rsidRPr="00C375FA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 xml:space="preserve">he </w:t>
      </w:r>
      <w:r w:rsidR="00047869" w:rsidRPr="00C375FA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Trust</w:t>
      </w:r>
      <w:r w:rsidR="001C07D3" w:rsidRPr="00C375FA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’s E-safety Team and Network Manager</w:t>
      </w:r>
    </w:p>
    <w:p w14:paraId="0544F94A" w14:textId="257AD5CD" w:rsidR="00D96131" w:rsidRPr="00C375FA" w:rsidRDefault="001C07D3" w:rsidP="00C375FA">
      <w:pPr>
        <w:numPr>
          <w:ilvl w:val="0"/>
          <w:numId w:val="4"/>
        </w:numPr>
        <w:tabs>
          <w:tab w:val="clear" w:pos="720"/>
          <w:tab w:val="num" w:pos="142"/>
        </w:tabs>
        <w:ind w:left="600" w:hanging="600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The school’s network manager is</w:t>
      </w:r>
      <w:r w:rsidR="00047869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</w:t>
      </w:r>
      <w:proofErr w:type="spellStart"/>
      <w:r w:rsidR="00047869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SchoolsIT</w:t>
      </w:r>
      <w:proofErr w:type="spellEnd"/>
    </w:p>
    <w:p w14:paraId="4F387A54" w14:textId="2004C88A" w:rsidR="00B909EA" w:rsidRDefault="00B909EA" w:rsidP="00C375FA">
      <w:pPr>
        <w:rPr>
          <w:rFonts w:asciiTheme="minorHAnsi" w:hAnsiTheme="minorHAnsi" w:cstheme="minorHAnsi"/>
          <w:b/>
          <w:color w:val="000000" w:themeColor="text1"/>
        </w:rPr>
      </w:pPr>
    </w:p>
    <w:p w14:paraId="728E0689" w14:textId="4D9D9CA5" w:rsidR="00B909EA" w:rsidRDefault="00B909EA" w:rsidP="00C375FA">
      <w:pPr>
        <w:rPr>
          <w:rFonts w:asciiTheme="minorHAnsi" w:hAnsiTheme="minorHAnsi" w:cstheme="minorHAnsi"/>
          <w:b/>
          <w:color w:val="000000" w:themeColor="text1"/>
        </w:rPr>
      </w:pPr>
    </w:p>
    <w:p w14:paraId="328F4EEB" w14:textId="77777777" w:rsidR="00B909EA" w:rsidRDefault="00B909EA" w:rsidP="00C375FA">
      <w:pPr>
        <w:rPr>
          <w:rFonts w:asciiTheme="minorHAnsi" w:hAnsiTheme="minorHAnsi" w:cstheme="minorHAnsi"/>
          <w:b/>
          <w:color w:val="000000" w:themeColor="text1"/>
        </w:rPr>
      </w:pPr>
    </w:p>
    <w:p w14:paraId="112822EB" w14:textId="268ECC18" w:rsidR="007C628C" w:rsidRPr="00C375FA" w:rsidRDefault="007C628C" w:rsidP="00C375FA">
      <w:pPr>
        <w:rPr>
          <w:rFonts w:asciiTheme="minorHAnsi" w:hAnsiTheme="minorHAnsi" w:cstheme="minorHAnsi"/>
          <w:b/>
          <w:color w:val="000000" w:themeColor="text1"/>
        </w:rPr>
      </w:pPr>
      <w:r w:rsidRPr="00C375FA">
        <w:rPr>
          <w:rFonts w:asciiTheme="minorHAnsi" w:hAnsiTheme="minorHAnsi" w:cstheme="minorHAnsi"/>
          <w:b/>
          <w:color w:val="000000" w:themeColor="text1"/>
        </w:rPr>
        <w:t xml:space="preserve">Process for creating new </w:t>
      </w:r>
      <w:r w:rsidR="00890CE2" w:rsidRPr="00C375FA">
        <w:rPr>
          <w:rFonts w:asciiTheme="minorHAnsi" w:hAnsiTheme="minorHAnsi" w:cstheme="minorHAnsi"/>
          <w:b/>
          <w:color w:val="000000" w:themeColor="text1"/>
        </w:rPr>
        <w:t xml:space="preserve">social media </w:t>
      </w:r>
      <w:r w:rsidRPr="00C375FA">
        <w:rPr>
          <w:rFonts w:asciiTheme="minorHAnsi" w:hAnsiTheme="minorHAnsi" w:cstheme="minorHAnsi"/>
          <w:b/>
          <w:color w:val="000000" w:themeColor="text1"/>
        </w:rPr>
        <w:t xml:space="preserve">accounts </w:t>
      </w:r>
    </w:p>
    <w:p w14:paraId="4BD05674" w14:textId="208002D8" w:rsidR="007C628C" w:rsidRPr="00C375FA" w:rsidRDefault="00C375FA" w:rsidP="00C375F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NST</w:t>
      </w:r>
      <w:r w:rsidR="007C628C" w:rsidRPr="00C375FA">
        <w:rPr>
          <w:rFonts w:asciiTheme="minorHAnsi" w:hAnsiTheme="minorHAnsi" w:cstheme="minorHAnsi"/>
          <w:color w:val="000000" w:themeColor="text1"/>
        </w:rPr>
        <w:t xml:space="preserve"> </w:t>
      </w:r>
      <w:r w:rsidR="00047869" w:rsidRPr="00C375FA">
        <w:rPr>
          <w:rFonts w:asciiTheme="minorHAnsi" w:hAnsiTheme="minorHAnsi" w:cstheme="minorHAnsi"/>
          <w:color w:val="000000" w:themeColor="text1"/>
        </w:rPr>
        <w:t>will always</w:t>
      </w:r>
      <w:r w:rsidR="007C628C" w:rsidRPr="00C375FA">
        <w:rPr>
          <w:rFonts w:asciiTheme="minorHAnsi" w:hAnsiTheme="minorHAnsi" w:cstheme="minorHAnsi"/>
          <w:color w:val="000000" w:themeColor="text1"/>
        </w:rPr>
        <w:t xml:space="preserve"> consider if a social media account will help them in their work</w:t>
      </w:r>
      <w:r w:rsidR="00890CE2" w:rsidRPr="00C375FA">
        <w:rPr>
          <w:rFonts w:asciiTheme="minorHAnsi" w:hAnsiTheme="minorHAnsi" w:cstheme="minorHAnsi"/>
          <w:color w:val="000000" w:themeColor="text1"/>
        </w:rPr>
        <w:t xml:space="preserve">. </w:t>
      </w:r>
      <w:r w:rsidR="007C628C" w:rsidRPr="00C375FA">
        <w:rPr>
          <w:rFonts w:asciiTheme="minorHAnsi" w:hAnsiTheme="minorHAnsi" w:cstheme="minorHAnsi"/>
          <w:color w:val="000000" w:themeColor="text1"/>
        </w:rPr>
        <w:t xml:space="preserve">Anyone wishing to create such an account must present a business case to the </w:t>
      </w:r>
      <w:r w:rsidR="00047869" w:rsidRPr="00C375FA">
        <w:rPr>
          <w:rFonts w:asciiTheme="minorHAnsi" w:hAnsiTheme="minorHAnsi" w:cstheme="minorHAnsi"/>
          <w:color w:val="000000" w:themeColor="text1"/>
        </w:rPr>
        <w:t>Board of Directors</w:t>
      </w:r>
      <w:r w:rsidR="007C628C" w:rsidRPr="00C375FA">
        <w:rPr>
          <w:rFonts w:asciiTheme="minorHAnsi" w:hAnsiTheme="minorHAnsi" w:cstheme="minorHAnsi"/>
          <w:color w:val="000000" w:themeColor="text1"/>
        </w:rPr>
        <w:t xml:space="preserve"> which covers the following points:- </w:t>
      </w:r>
    </w:p>
    <w:p w14:paraId="12918C1E" w14:textId="75855E99" w:rsidR="007C628C" w:rsidRPr="00C375FA" w:rsidRDefault="007C628C" w:rsidP="00C375FA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The aim of the account</w:t>
      </w:r>
      <w:r w:rsidR="00B909EA">
        <w:rPr>
          <w:rFonts w:asciiTheme="minorHAnsi" w:hAnsiTheme="minorHAnsi" w:cstheme="minorHAnsi"/>
          <w:color w:val="000000" w:themeColor="text1"/>
        </w:rPr>
        <w:t>.</w:t>
      </w:r>
      <w:r w:rsidRPr="00C375FA">
        <w:rPr>
          <w:rFonts w:asciiTheme="minorHAnsi" w:hAnsiTheme="minorHAnsi" w:cstheme="minorHAnsi"/>
          <w:color w:val="000000" w:themeColor="text1"/>
        </w:rPr>
        <w:t xml:space="preserve"> </w:t>
      </w:r>
    </w:p>
    <w:p w14:paraId="74B9048E" w14:textId="0CAD759A" w:rsidR="007C628C" w:rsidRPr="00C375FA" w:rsidRDefault="007C628C" w:rsidP="00C375FA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The intended audience</w:t>
      </w:r>
      <w:r w:rsidR="00B909EA">
        <w:rPr>
          <w:rFonts w:asciiTheme="minorHAnsi" w:hAnsiTheme="minorHAnsi" w:cstheme="minorHAnsi"/>
          <w:color w:val="000000" w:themeColor="text1"/>
        </w:rPr>
        <w:t>.</w:t>
      </w:r>
      <w:r w:rsidRPr="00C375FA">
        <w:rPr>
          <w:rFonts w:asciiTheme="minorHAnsi" w:hAnsiTheme="minorHAnsi" w:cstheme="minorHAnsi"/>
          <w:color w:val="000000" w:themeColor="text1"/>
        </w:rPr>
        <w:t xml:space="preserve"> </w:t>
      </w:r>
    </w:p>
    <w:p w14:paraId="78F0BB7C" w14:textId="18FD41F6" w:rsidR="007C628C" w:rsidRPr="00C375FA" w:rsidRDefault="007C628C" w:rsidP="00C375FA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How the account will be promoted</w:t>
      </w:r>
      <w:r w:rsidR="00D93B40" w:rsidRPr="00C375FA">
        <w:rPr>
          <w:rFonts w:asciiTheme="minorHAnsi" w:hAnsiTheme="minorHAnsi" w:cstheme="minorHAnsi"/>
          <w:color w:val="000000" w:themeColor="text1"/>
        </w:rPr>
        <w:t>.</w:t>
      </w:r>
      <w:r w:rsidRPr="00C375FA">
        <w:rPr>
          <w:rFonts w:asciiTheme="minorHAnsi" w:hAnsiTheme="minorHAnsi" w:cstheme="minorHAnsi"/>
          <w:color w:val="000000" w:themeColor="text1"/>
        </w:rPr>
        <w:t xml:space="preserve"> </w:t>
      </w:r>
    </w:p>
    <w:p w14:paraId="465586A6" w14:textId="1C4DBBE0" w:rsidR="007C628C" w:rsidRPr="00C375FA" w:rsidRDefault="007C628C" w:rsidP="00C375FA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Who will run the account</w:t>
      </w:r>
      <w:r w:rsidR="00B909EA">
        <w:rPr>
          <w:rFonts w:asciiTheme="minorHAnsi" w:hAnsiTheme="minorHAnsi" w:cstheme="minorHAnsi"/>
          <w:color w:val="000000" w:themeColor="text1"/>
        </w:rPr>
        <w:t>.</w:t>
      </w:r>
    </w:p>
    <w:p w14:paraId="5A1B58DB" w14:textId="7032AFCE" w:rsidR="007C628C" w:rsidRPr="00C375FA" w:rsidRDefault="007C628C" w:rsidP="00C375FA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Will the account be open or private/closed</w:t>
      </w:r>
      <w:r w:rsidR="00721E4C" w:rsidRPr="00C375FA">
        <w:rPr>
          <w:rFonts w:asciiTheme="minorHAnsi" w:hAnsiTheme="minorHAnsi" w:cstheme="minorHAnsi"/>
          <w:color w:val="000000" w:themeColor="text1"/>
        </w:rPr>
        <w:t>?</w:t>
      </w:r>
    </w:p>
    <w:p w14:paraId="662CBF7E" w14:textId="6D2D4DB3" w:rsidR="007C628C" w:rsidRPr="00C375FA" w:rsidRDefault="007C628C" w:rsidP="00C375FA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Following consideration by the</w:t>
      </w:r>
      <w:r w:rsidR="00047869" w:rsidRPr="00C375FA">
        <w:rPr>
          <w:rFonts w:asciiTheme="minorHAnsi" w:hAnsiTheme="minorHAnsi" w:cstheme="minorHAnsi"/>
          <w:color w:val="000000" w:themeColor="text1"/>
        </w:rPr>
        <w:t xml:space="preserve"> Board</w:t>
      </w:r>
      <w:r w:rsidRPr="00C375FA">
        <w:rPr>
          <w:rFonts w:asciiTheme="minorHAnsi" w:hAnsiTheme="minorHAnsi" w:cstheme="minorHAnsi"/>
          <w:color w:val="000000" w:themeColor="text1"/>
        </w:rPr>
        <w:t xml:space="preserve"> an application will be approved or rejected. In all cases, the </w:t>
      </w:r>
      <w:r w:rsidR="00047869" w:rsidRPr="00C375FA">
        <w:rPr>
          <w:rFonts w:asciiTheme="minorHAnsi" w:hAnsiTheme="minorHAnsi" w:cstheme="minorHAnsi"/>
          <w:color w:val="000000" w:themeColor="text1"/>
        </w:rPr>
        <w:t xml:space="preserve">Board of Directors </w:t>
      </w:r>
      <w:r w:rsidRPr="00C375FA">
        <w:rPr>
          <w:rFonts w:asciiTheme="minorHAnsi" w:hAnsiTheme="minorHAnsi" w:cstheme="minorHAnsi"/>
          <w:color w:val="000000" w:themeColor="text1"/>
        </w:rPr>
        <w:t xml:space="preserve">must be satisfied that anyone running a social media account on behalf of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has read and understood this policy and received appropriate training. </w:t>
      </w:r>
    </w:p>
    <w:p w14:paraId="5DBB413A" w14:textId="77777777" w:rsidR="007C628C" w:rsidRPr="00C375FA" w:rsidRDefault="007C628C" w:rsidP="00C375FA">
      <w:pPr>
        <w:rPr>
          <w:rFonts w:asciiTheme="minorHAnsi" w:hAnsiTheme="minorHAnsi" w:cstheme="minorHAnsi"/>
          <w:color w:val="000000" w:themeColor="text1"/>
        </w:rPr>
      </w:pPr>
    </w:p>
    <w:p w14:paraId="73C242F5" w14:textId="65DF3A6B" w:rsidR="007C628C" w:rsidRPr="00C375FA" w:rsidRDefault="007C628C" w:rsidP="00C375FA">
      <w:pPr>
        <w:rPr>
          <w:rFonts w:asciiTheme="minorHAnsi" w:hAnsiTheme="minorHAnsi" w:cstheme="minorHAnsi"/>
          <w:b/>
          <w:color w:val="000000" w:themeColor="text1"/>
        </w:rPr>
      </w:pPr>
      <w:r w:rsidRPr="00C375FA">
        <w:rPr>
          <w:rFonts w:asciiTheme="minorHAnsi" w:hAnsiTheme="minorHAnsi" w:cstheme="minorHAnsi"/>
          <w:b/>
          <w:color w:val="000000" w:themeColor="text1"/>
        </w:rPr>
        <w:t xml:space="preserve">Monitoring </w:t>
      </w:r>
    </w:p>
    <w:p w14:paraId="7E8F98A0" w14:textId="2257B642" w:rsidR="007C628C" w:rsidRPr="00C375FA" w:rsidRDefault="00C375FA" w:rsidP="00C375FA">
      <w:pPr>
        <w:rPr>
          <w:rFonts w:asciiTheme="minorHAnsi" w:hAnsiTheme="minorHAnsi" w:cstheme="minorHAnsi"/>
          <w:color w:val="000000" w:themeColor="text1"/>
        </w:rPr>
      </w:pPr>
      <w:r w:rsidRPr="00B909EA">
        <w:rPr>
          <w:rFonts w:asciiTheme="minorHAnsi" w:hAnsiTheme="minorHAnsi" w:cstheme="minorHAnsi"/>
          <w:color w:val="000000" w:themeColor="text1"/>
        </w:rPr>
        <w:t>NST</w:t>
      </w:r>
      <w:r w:rsidR="007C628C" w:rsidRPr="00B909EA">
        <w:rPr>
          <w:rFonts w:asciiTheme="minorHAnsi" w:hAnsiTheme="minorHAnsi" w:cstheme="minorHAnsi"/>
          <w:color w:val="000000" w:themeColor="text1"/>
        </w:rPr>
        <w:t xml:space="preserve"> </w:t>
      </w:r>
      <w:r w:rsidR="007C628C" w:rsidRPr="00C375FA">
        <w:rPr>
          <w:rFonts w:asciiTheme="minorHAnsi" w:hAnsiTheme="minorHAnsi" w:cstheme="minorHAnsi"/>
          <w:color w:val="000000" w:themeColor="text1"/>
        </w:rPr>
        <w:t>accounts will be monitored regularly</w:t>
      </w:r>
      <w:r w:rsidR="00890CE2" w:rsidRPr="00C375FA">
        <w:rPr>
          <w:rFonts w:asciiTheme="minorHAnsi" w:hAnsiTheme="minorHAnsi" w:cstheme="minorHAnsi"/>
          <w:color w:val="000000" w:themeColor="text1"/>
        </w:rPr>
        <w:t xml:space="preserve">. </w:t>
      </w:r>
      <w:r w:rsidR="007C628C" w:rsidRPr="00C375FA">
        <w:rPr>
          <w:rFonts w:asciiTheme="minorHAnsi" w:hAnsiTheme="minorHAnsi" w:cstheme="minorHAnsi"/>
          <w:color w:val="000000" w:themeColor="text1"/>
        </w:rPr>
        <w:t xml:space="preserve">Any comments, queries or complaints made through </w:t>
      </w:r>
      <w:r w:rsidR="00B909EA">
        <w:rPr>
          <w:rFonts w:asciiTheme="minorHAnsi" w:hAnsiTheme="minorHAnsi" w:cstheme="minorHAnsi"/>
          <w:color w:val="000000" w:themeColor="text1"/>
        </w:rPr>
        <w:t>NST</w:t>
      </w:r>
      <w:r w:rsidR="007C628C" w:rsidRPr="00C375FA">
        <w:rPr>
          <w:rFonts w:asciiTheme="minorHAnsi" w:hAnsiTheme="minorHAnsi" w:cstheme="minorHAnsi"/>
          <w:color w:val="000000" w:themeColor="text1"/>
        </w:rPr>
        <w:t xml:space="preserve"> accounts must be responded to within 24 hours (or next working day if received at a weekend) even if only to acknowledge receipt. Regular monitoring and intervention </w:t>
      </w:r>
      <w:r w:rsidR="00B909EA" w:rsidRPr="00C375FA">
        <w:rPr>
          <w:rFonts w:asciiTheme="minorHAnsi" w:hAnsiTheme="minorHAnsi" w:cstheme="minorHAnsi"/>
          <w:color w:val="000000" w:themeColor="text1"/>
        </w:rPr>
        <w:t>are</w:t>
      </w:r>
      <w:r w:rsidR="007C628C" w:rsidRPr="00C375FA">
        <w:rPr>
          <w:rFonts w:asciiTheme="minorHAnsi" w:hAnsiTheme="minorHAnsi" w:cstheme="minorHAnsi"/>
          <w:color w:val="000000" w:themeColor="text1"/>
        </w:rPr>
        <w:t xml:space="preserve"> essential </w:t>
      </w:r>
      <w:r w:rsidR="00B909EA">
        <w:rPr>
          <w:rFonts w:asciiTheme="minorHAnsi" w:hAnsiTheme="minorHAnsi" w:cstheme="minorHAnsi"/>
          <w:color w:val="000000" w:themeColor="text1"/>
        </w:rPr>
        <w:t>particularly</w:t>
      </w:r>
      <w:r w:rsidR="007C628C" w:rsidRPr="00C375FA">
        <w:rPr>
          <w:rFonts w:asciiTheme="minorHAnsi" w:hAnsiTheme="minorHAnsi" w:cstheme="minorHAnsi"/>
          <w:color w:val="000000" w:themeColor="text1"/>
        </w:rPr>
        <w:t xml:space="preserve"> where bullying or any other inappropriate behaviour arises on </w:t>
      </w:r>
      <w:r>
        <w:rPr>
          <w:rFonts w:asciiTheme="minorHAnsi" w:hAnsiTheme="minorHAnsi" w:cstheme="minorHAnsi"/>
          <w:color w:val="000000" w:themeColor="text1"/>
        </w:rPr>
        <w:t>NST</w:t>
      </w:r>
      <w:r w:rsidR="007C628C" w:rsidRPr="00C375FA">
        <w:rPr>
          <w:rFonts w:asciiTheme="minorHAnsi" w:hAnsiTheme="minorHAnsi" w:cstheme="minorHAnsi"/>
          <w:color w:val="000000" w:themeColor="text1"/>
        </w:rPr>
        <w:t xml:space="preserve"> social media account</w:t>
      </w:r>
      <w:r w:rsidR="00890CE2" w:rsidRPr="00C375FA">
        <w:rPr>
          <w:rFonts w:asciiTheme="minorHAnsi" w:hAnsiTheme="minorHAnsi" w:cstheme="minorHAnsi"/>
          <w:color w:val="000000" w:themeColor="text1"/>
        </w:rPr>
        <w:t>s</w:t>
      </w:r>
      <w:r w:rsidR="007C628C" w:rsidRPr="00C375FA">
        <w:rPr>
          <w:rFonts w:asciiTheme="minorHAnsi" w:hAnsiTheme="minorHAnsi" w:cstheme="minorHAnsi"/>
          <w:color w:val="000000" w:themeColor="text1"/>
        </w:rPr>
        <w:t xml:space="preserve">. </w:t>
      </w:r>
    </w:p>
    <w:p w14:paraId="7D304E8B" w14:textId="77777777" w:rsidR="00BB72EF" w:rsidRPr="00C375FA" w:rsidRDefault="00BB72EF" w:rsidP="00C375FA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</w:p>
    <w:p w14:paraId="337F8B1A" w14:textId="77777777" w:rsidR="00DD4B6F" w:rsidRPr="00C375FA" w:rsidRDefault="00DD4B6F" w:rsidP="00C375FA">
      <w:pPr>
        <w:rPr>
          <w:rFonts w:asciiTheme="minorHAnsi" w:hAnsiTheme="minorHAnsi" w:cstheme="minorHAnsi"/>
          <w:b/>
          <w:color w:val="000000" w:themeColor="text1"/>
        </w:rPr>
      </w:pPr>
      <w:r w:rsidRPr="00C375FA">
        <w:rPr>
          <w:rFonts w:asciiTheme="minorHAnsi" w:hAnsiTheme="minorHAnsi" w:cstheme="minorHAnsi"/>
          <w:b/>
          <w:color w:val="000000" w:themeColor="text1"/>
        </w:rPr>
        <w:t xml:space="preserve">Behaviour </w:t>
      </w:r>
    </w:p>
    <w:p w14:paraId="3F083AD7" w14:textId="19F7BFA5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</w:t>
      </w:r>
      <w:r w:rsidRPr="00B909EA">
        <w:rPr>
          <w:rFonts w:asciiTheme="minorHAnsi" w:hAnsiTheme="minorHAnsi" w:cstheme="minorHAnsi"/>
          <w:color w:val="000000" w:themeColor="text1"/>
        </w:rPr>
        <w:t xml:space="preserve"> </w:t>
      </w:r>
      <w:r w:rsidR="00C375FA" w:rsidRPr="00B909E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C375FA">
        <w:rPr>
          <w:rFonts w:asciiTheme="minorHAnsi" w:hAnsiTheme="minorHAnsi" w:cstheme="minorHAnsi"/>
          <w:color w:val="000000" w:themeColor="text1"/>
        </w:rPr>
        <w:t xml:space="preserve">requires all users using social media adhere to the standard of behaviour as set out in this policy and other relevant policies. </w:t>
      </w:r>
    </w:p>
    <w:p w14:paraId="39C60E24" w14:textId="189AA3D3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Digital communication</w:t>
      </w:r>
      <w:r w:rsidR="00C34729" w:rsidRPr="00C375FA">
        <w:rPr>
          <w:rFonts w:asciiTheme="minorHAnsi" w:hAnsiTheme="minorHAnsi" w:cstheme="minorHAnsi"/>
          <w:color w:val="000000" w:themeColor="text1"/>
        </w:rPr>
        <w:t xml:space="preserve"> </w:t>
      </w:r>
      <w:r w:rsidRPr="00C375FA">
        <w:rPr>
          <w:rFonts w:asciiTheme="minorHAnsi" w:hAnsiTheme="minorHAnsi" w:cstheme="minorHAnsi"/>
          <w:color w:val="000000" w:themeColor="text1"/>
        </w:rPr>
        <w:t>must be professional and respectful at all times and in accordance with this policy. St</w:t>
      </w:r>
      <w:r w:rsidR="00C34729" w:rsidRPr="00C375FA">
        <w:rPr>
          <w:rFonts w:asciiTheme="minorHAnsi" w:hAnsiTheme="minorHAnsi" w:cstheme="minorHAnsi"/>
          <w:color w:val="000000" w:themeColor="text1"/>
        </w:rPr>
        <w:t>akeholders</w:t>
      </w:r>
      <w:r w:rsidRPr="00C375FA">
        <w:rPr>
          <w:rFonts w:asciiTheme="minorHAnsi" w:hAnsiTheme="minorHAnsi" w:cstheme="minorHAnsi"/>
          <w:color w:val="000000" w:themeColor="text1"/>
        </w:rPr>
        <w:t xml:space="preserve"> will not use social media to infringe on the rights and privacy of others or make ill-considered comments or judgments about </w:t>
      </w:r>
      <w:r w:rsidR="00C34729" w:rsidRPr="00C375FA">
        <w:rPr>
          <w:rFonts w:asciiTheme="minorHAnsi" w:hAnsiTheme="minorHAnsi" w:cstheme="minorHAnsi"/>
          <w:color w:val="000000" w:themeColor="text1"/>
        </w:rPr>
        <w:t>other stakeholders</w:t>
      </w:r>
      <w:r w:rsidRPr="00C375FA">
        <w:rPr>
          <w:rFonts w:asciiTheme="minorHAnsi" w:hAnsiTheme="minorHAnsi" w:cstheme="minorHAnsi"/>
          <w:color w:val="000000" w:themeColor="text1"/>
        </w:rPr>
        <w:t xml:space="preserve">.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social media accounts must not be used for personal gain. Sta</w:t>
      </w:r>
      <w:r w:rsidR="00C34729" w:rsidRPr="00C375FA">
        <w:rPr>
          <w:rFonts w:asciiTheme="minorHAnsi" w:hAnsiTheme="minorHAnsi" w:cstheme="minorHAnsi"/>
          <w:color w:val="000000" w:themeColor="text1"/>
        </w:rPr>
        <w:t>keholders</w:t>
      </w:r>
      <w:r w:rsidRPr="00C375FA">
        <w:rPr>
          <w:rFonts w:asciiTheme="minorHAnsi" w:hAnsiTheme="minorHAnsi" w:cstheme="minorHAnsi"/>
          <w:color w:val="000000" w:themeColor="text1"/>
        </w:rPr>
        <w:t xml:space="preserve"> must ensure that confidentiality is maintained on social media even after they </w:t>
      </w:r>
      <w:r w:rsidR="00C34729" w:rsidRPr="00C375FA">
        <w:rPr>
          <w:rFonts w:asciiTheme="minorHAnsi" w:hAnsiTheme="minorHAnsi" w:cstheme="minorHAnsi"/>
          <w:color w:val="000000" w:themeColor="text1"/>
        </w:rPr>
        <w:t>disengage from work with</w:t>
      </w:r>
      <w:r w:rsidRPr="00C375FA">
        <w:rPr>
          <w:rFonts w:asciiTheme="minorHAnsi" w:hAnsiTheme="minorHAnsi" w:cstheme="minorHAnsi"/>
          <w:color w:val="000000" w:themeColor="text1"/>
        </w:rPr>
        <w:t xml:space="preserve">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. </w:t>
      </w:r>
    </w:p>
    <w:p w14:paraId="7E195237" w14:textId="1B2B7217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• Users must declare who they are in social media posts or accounts. Anonymous posts are discouraged in relation to </w:t>
      </w:r>
      <w:r w:rsidR="00C34729" w:rsidRPr="00C375FA">
        <w:rPr>
          <w:rFonts w:asciiTheme="minorHAnsi" w:hAnsiTheme="minorHAnsi" w:cstheme="minorHAnsi"/>
          <w:color w:val="000000" w:themeColor="text1"/>
        </w:rPr>
        <w:t>Trust</w:t>
      </w:r>
      <w:r w:rsidRPr="00C375FA">
        <w:rPr>
          <w:rFonts w:asciiTheme="minorHAnsi" w:hAnsiTheme="minorHAnsi" w:cstheme="minorHAnsi"/>
          <w:color w:val="000000" w:themeColor="text1"/>
        </w:rPr>
        <w:t xml:space="preserve"> activity. </w:t>
      </w:r>
    </w:p>
    <w:p w14:paraId="2C7411B3" w14:textId="2ABBDEC3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If a journalist makes contact about posts made using social media sta</w:t>
      </w:r>
      <w:r w:rsidR="00C34729" w:rsidRPr="00C375FA">
        <w:rPr>
          <w:rFonts w:asciiTheme="minorHAnsi" w:hAnsiTheme="minorHAnsi" w:cstheme="minorHAnsi"/>
          <w:color w:val="000000" w:themeColor="text1"/>
        </w:rPr>
        <w:t>keholders</w:t>
      </w:r>
      <w:r w:rsidRPr="00C375FA">
        <w:rPr>
          <w:rFonts w:asciiTheme="minorHAnsi" w:hAnsiTheme="minorHAnsi" w:cstheme="minorHAnsi"/>
          <w:color w:val="000000" w:themeColor="text1"/>
        </w:rPr>
        <w:t xml:space="preserve"> must follow the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media policy before responding. </w:t>
      </w:r>
    </w:p>
    <w:p w14:paraId="7BD7D478" w14:textId="15D6F2AF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• Unacceptable conduct, (e.g. defamatory, discriminatory, offensive, harassing content or a breach of data protection, confidentiality, copyright) will be considered extremely seriously by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and will be reported as soon as possible to </w:t>
      </w:r>
      <w:r w:rsidR="00C34729" w:rsidRPr="00C375FA">
        <w:rPr>
          <w:rFonts w:asciiTheme="minorHAnsi" w:hAnsiTheme="minorHAnsi" w:cstheme="minorHAnsi"/>
          <w:color w:val="000000" w:themeColor="text1"/>
        </w:rPr>
        <w:t xml:space="preserve">the CEO </w:t>
      </w:r>
      <w:r w:rsidRPr="00C375FA">
        <w:rPr>
          <w:rFonts w:asciiTheme="minorHAnsi" w:hAnsiTheme="minorHAnsi" w:cstheme="minorHAnsi"/>
          <w:color w:val="000000" w:themeColor="text1"/>
        </w:rPr>
        <w:t xml:space="preserve"> and escalated where appropriate. </w:t>
      </w:r>
    </w:p>
    <w:p w14:paraId="59ED4B0F" w14:textId="27B172A6" w:rsidR="00D93B40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The use of social media by sta</w:t>
      </w:r>
      <w:r w:rsidR="00C34729" w:rsidRPr="00C375FA">
        <w:rPr>
          <w:rFonts w:asciiTheme="minorHAnsi" w:hAnsiTheme="minorHAnsi" w:cstheme="minorHAnsi"/>
          <w:color w:val="000000" w:themeColor="text1"/>
        </w:rPr>
        <w:t>keholders</w:t>
      </w:r>
      <w:r w:rsidRPr="00C375FA">
        <w:rPr>
          <w:rFonts w:asciiTheme="minorHAnsi" w:hAnsiTheme="minorHAnsi" w:cstheme="minorHAnsi"/>
          <w:color w:val="000000" w:themeColor="text1"/>
        </w:rPr>
        <w:t xml:space="preserve"> whil</w:t>
      </w:r>
      <w:r w:rsidR="00C34729" w:rsidRPr="00C375FA">
        <w:rPr>
          <w:rFonts w:asciiTheme="minorHAnsi" w:hAnsiTheme="minorHAnsi" w:cstheme="minorHAnsi"/>
          <w:color w:val="000000" w:themeColor="text1"/>
        </w:rPr>
        <w:t>st</w:t>
      </w:r>
      <w:r w:rsidRPr="00C375FA">
        <w:rPr>
          <w:rFonts w:asciiTheme="minorHAnsi" w:hAnsiTheme="minorHAnsi" w:cstheme="minorHAnsi"/>
          <w:color w:val="000000" w:themeColor="text1"/>
        </w:rPr>
        <w:t xml:space="preserve"> at work may be monitored, in line with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policies.</w:t>
      </w:r>
    </w:p>
    <w:p w14:paraId="21FEF4A2" w14:textId="49D6FD03" w:rsidR="00DD4B6F" w:rsidRPr="00C375FA" w:rsidRDefault="00C375FA" w:rsidP="00C375FA">
      <w:pPr>
        <w:pStyle w:val="ListParagraph"/>
        <w:numPr>
          <w:ilvl w:val="0"/>
          <w:numId w:val="22"/>
        </w:numPr>
        <w:spacing w:after="0" w:line="240" w:lineRule="auto"/>
        <w:ind w:left="142" w:hanging="14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NST</w:t>
      </w:r>
      <w:r w:rsidR="00DD4B6F" w:rsidRPr="00C375FA">
        <w:rPr>
          <w:rFonts w:cstheme="minorHAnsi"/>
          <w:color w:val="000000" w:themeColor="text1"/>
        </w:rPr>
        <w:t xml:space="preserve"> permits reasonable and appropriate access to private social media sites. However, where excessive use is suspected, and considered to be interfering with relevant duties, disciplinary action may be taken </w:t>
      </w:r>
    </w:p>
    <w:p w14:paraId="4CFBBA33" w14:textId="16FC94FF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•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will take appropriate action in the event of breaches of the social media policy. Where conduct is found to be unacceptable,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will deal with the matter internally. Where conduct is considered illegal,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will report the matter to the police and other relevant external agencies, and may </w:t>
      </w:r>
      <w:r w:rsidR="00C375FA" w:rsidRPr="00C375FA">
        <w:rPr>
          <w:rFonts w:asciiTheme="minorHAnsi" w:hAnsiTheme="minorHAnsi" w:cstheme="minorHAnsi"/>
          <w:color w:val="000000" w:themeColor="text1"/>
        </w:rPr>
        <w:t>act</w:t>
      </w:r>
      <w:r w:rsidRPr="00C375FA">
        <w:rPr>
          <w:rFonts w:asciiTheme="minorHAnsi" w:hAnsiTheme="minorHAnsi" w:cstheme="minorHAnsi"/>
          <w:color w:val="000000" w:themeColor="text1"/>
        </w:rPr>
        <w:t xml:space="preserve"> according to the disciplinary policy. </w:t>
      </w:r>
    </w:p>
    <w:p w14:paraId="70231E13" w14:textId="77777777" w:rsidR="00DD4B6F" w:rsidRPr="00284D37" w:rsidRDefault="00DD4B6F" w:rsidP="00C375FA">
      <w:pPr>
        <w:rPr>
          <w:rFonts w:asciiTheme="minorHAnsi" w:hAnsiTheme="minorHAnsi" w:cstheme="minorHAnsi"/>
          <w:color w:val="000000" w:themeColor="text1"/>
        </w:rPr>
      </w:pPr>
    </w:p>
    <w:p w14:paraId="5A1E0CA6" w14:textId="77777777" w:rsidR="00D96131" w:rsidRPr="00284D37" w:rsidRDefault="00D96131" w:rsidP="00C375FA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284D37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Blocked Content</w:t>
      </w:r>
    </w:p>
    <w:p w14:paraId="79D5AD12" w14:textId="16A8C10B" w:rsidR="00D96131" w:rsidRPr="00284D37" w:rsidRDefault="00D96131" w:rsidP="00C375FA">
      <w:pPr>
        <w:numPr>
          <w:ilvl w:val="0"/>
          <w:numId w:val="10"/>
        </w:numPr>
        <w:ind w:left="284" w:hanging="284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Attempts to circumvent the network’s firewalls will result in a ban from using </w:t>
      </w:r>
      <w:r w:rsidR="00C34729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NST Office based 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>computing equipment, other than with close supervision.</w:t>
      </w:r>
    </w:p>
    <w:p w14:paraId="155D8201" w14:textId="59C853C5" w:rsidR="00D96131" w:rsidRPr="00284D37" w:rsidRDefault="00D96131" w:rsidP="00C375FA">
      <w:pPr>
        <w:numPr>
          <w:ilvl w:val="0"/>
          <w:numId w:val="10"/>
        </w:numPr>
        <w:ind w:left="284" w:hanging="284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Inappropriate content which is accessed on </w:t>
      </w:r>
      <w:r w:rsidR="00C34729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NST </w:t>
      </w:r>
      <w:r w:rsid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office-based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computers should be reported to the </w:t>
      </w:r>
      <w:r w:rsidR="00C34729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CEO 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>so that the site can be blocked.</w:t>
      </w:r>
    </w:p>
    <w:p w14:paraId="05F677B7" w14:textId="77777777" w:rsidR="00D96131" w:rsidRDefault="00D96131" w:rsidP="00C375FA">
      <w:pPr>
        <w:rPr>
          <w:rFonts w:asciiTheme="minorHAnsi" w:hAnsiTheme="minorHAnsi" w:cstheme="minorHAnsi"/>
          <w:b/>
          <w:color w:val="000000" w:themeColor="text1"/>
        </w:rPr>
      </w:pPr>
    </w:p>
    <w:p w14:paraId="096E2C75" w14:textId="77777777" w:rsidR="00B909EA" w:rsidRDefault="00B909EA" w:rsidP="00C375FA">
      <w:pPr>
        <w:rPr>
          <w:rFonts w:asciiTheme="minorHAnsi" w:hAnsiTheme="minorHAnsi" w:cstheme="minorHAnsi"/>
          <w:b/>
          <w:color w:val="000000" w:themeColor="text1"/>
        </w:rPr>
      </w:pPr>
    </w:p>
    <w:p w14:paraId="03906DFF" w14:textId="77777777" w:rsidR="00B909EA" w:rsidRDefault="00B909EA" w:rsidP="00C375FA">
      <w:pPr>
        <w:rPr>
          <w:rFonts w:asciiTheme="minorHAnsi" w:hAnsiTheme="minorHAnsi" w:cstheme="minorHAnsi"/>
          <w:b/>
          <w:color w:val="000000" w:themeColor="text1"/>
        </w:rPr>
      </w:pPr>
    </w:p>
    <w:p w14:paraId="0E45C028" w14:textId="62AC3595" w:rsidR="00DD4B6F" w:rsidRPr="00284D37" w:rsidRDefault="00DD4B6F" w:rsidP="00C375FA">
      <w:pPr>
        <w:rPr>
          <w:rFonts w:asciiTheme="minorHAnsi" w:hAnsiTheme="minorHAnsi" w:cstheme="minorHAnsi"/>
          <w:b/>
          <w:color w:val="000000" w:themeColor="text1"/>
        </w:rPr>
      </w:pPr>
      <w:r w:rsidRPr="00284D37">
        <w:rPr>
          <w:rFonts w:asciiTheme="minorHAnsi" w:hAnsiTheme="minorHAnsi" w:cstheme="minorHAnsi"/>
          <w:b/>
          <w:color w:val="000000" w:themeColor="text1"/>
        </w:rPr>
        <w:t xml:space="preserve">Legal considerations </w:t>
      </w:r>
    </w:p>
    <w:p w14:paraId="24E97EBF" w14:textId="77777777" w:rsidR="00DD4B6F" w:rsidRPr="00284D37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284D37">
        <w:rPr>
          <w:rFonts w:asciiTheme="minorHAnsi" w:hAnsiTheme="minorHAnsi" w:cstheme="minorHAnsi"/>
          <w:color w:val="000000" w:themeColor="text1"/>
        </w:rPr>
        <w:lastRenderedPageBreak/>
        <w:t xml:space="preserve">• Users of social media should consider the copyright of the content they are sharing and, where necessary, should seek permission from the copyright holder before sharing. </w:t>
      </w:r>
    </w:p>
    <w:p w14:paraId="2CB0326A" w14:textId="77777777" w:rsidR="00DD4B6F" w:rsidRPr="00284D37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284D37">
        <w:rPr>
          <w:rFonts w:asciiTheme="minorHAnsi" w:hAnsiTheme="minorHAnsi" w:cstheme="minorHAnsi"/>
          <w:color w:val="000000" w:themeColor="text1"/>
        </w:rPr>
        <w:t xml:space="preserve">• Users must ensure that their use of social media does not infringe upon relevant data protection laws, or breach confidentiality. </w:t>
      </w:r>
    </w:p>
    <w:p w14:paraId="7E8ADBDA" w14:textId="77777777" w:rsidR="00DD4B6F" w:rsidRPr="00284D37" w:rsidRDefault="00DD4B6F" w:rsidP="00C375FA">
      <w:pPr>
        <w:rPr>
          <w:rFonts w:asciiTheme="minorHAnsi" w:hAnsiTheme="minorHAnsi" w:cstheme="minorHAnsi"/>
          <w:color w:val="000000" w:themeColor="text1"/>
        </w:rPr>
      </w:pPr>
    </w:p>
    <w:p w14:paraId="3021481C" w14:textId="77777777" w:rsidR="00DD4B6F" w:rsidRPr="00C375FA" w:rsidRDefault="00DD4B6F" w:rsidP="00C375FA">
      <w:pPr>
        <w:rPr>
          <w:rFonts w:asciiTheme="minorHAnsi" w:hAnsiTheme="minorHAnsi" w:cstheme="minorHAnsi"/>
          <w:b/>
          <w:color w:val="000000" w:themeColor="text1"/>
        </w:rPr>
      </w:pPr>
      <w:r w:rsidRPr="00C375FA">
        <w:rPr>
          <w:rFonts w:asciiTheme="minorHAnsi" w:hAnsiTheme="minorHAnsi" w:cstheme="minorHAnsi"/>
          <w:b/>
          <w:color w:val="000000" w:themeColor="text1"/>
        </w:rPr>
        <w:t xml:space="preserve">Handling abuse </w:t>
      </w:r>
    </w:p>
    <w:p w14:paraId="07D83537" w14:textId="5595D178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•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="00890CE2" w:rsidRPr="00C375FA">
        <w:rPr>
          <w:rFonts w:asciiTheme="minorHAnsi" w:hAnsiTheme="minorHAnsi" w:cstheme="minorHAnsi"/>
          <w:color w:val="000000" w:themeColor="text1"/>
        </w:rPr>
        <w:t xml:space="preserve"> will</w:t>
      </w:r>
      <w:r w:rsidRPr="00C375FA">
        <w:rPr>
          <w:rFonts w:asciiTheme="minorHAnsi" w:hAnsiTheme="minorHAnsi" w:cstheme="minorHAnsi"/>
          <w:color w:val="000000" w:themeColor="text1"/>
        </w:rPr>
        <w:t xml:space="preserve"> handle offensive comments swiftly and with sensitivity. </w:t>
      </w:r>
    </w:p>
    <w:p w14:paraId="0C7E26B2" w14:textId="7DB877C0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• If a conversation becomes offensive or unacceptable,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users should block, report or delete other users or their comments/posts and inform the audience exactly why the action was taken </w:t>
      </w:r>
    </w:p>
    <w:p w14:paraId="5E9F387A" w14:textId="694718DF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• If you feel that you or someone else is subject to abuse by colleagues through use of a social networking site, then this action must be reported using the agreed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protocols. </w:t>
      </w:r>
    </w:p>
    <w:p w14:paraId="1D469AE8" w14:textId="77777777" w:rsidR="00DD4B6F" w:rsidRPr="00C375FA" w:rsidRDefault="00DD4B6F" w:rsidP="00C375FA">
      <w:pPr>
        <w:rPr>
          <w:rFonts w:asciiTheme="minorHAnsi" w:hAnsiTheme="minorHAnsi" w:cstheme="minorHAnsi"/>
          <w:color w:val="000000" w:themeColor="text1"/>
        </w:rPr>
      </w:pPr>
    </w:p>
    <w:p w14:paraId="206584AD" w14:textId="77777777" w:rsidR="00BA2C42" w:rsidRDefault="00890CE2" w:rsidP="00BA2C42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Cyber bullying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</w:t>
      </w:r>
    </w:p>
    <w:p w14:paraId="07655DA0" w14:textId="2EFC4EBD" w:rsidR="00890CE2" w:rsidRPr="00BA2C42" w:rsidRDefault="00BA2C42" w:rsidP="00C375FA">
      <w:pPr>
        <w:numPr>
          <w:ilvl w:val="0"/>
          <w:numId w:val="5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lang w:eastAsia="en-GB"/>
        </w:rPr>
        <w:t>NST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defines “cyber bullying” as any use of social media or communication technology to bully an individual or group.</w:t>
      </w:r>
    </w:p>
    <w:p w14:paraId="56C5716E" w14:textId="4D7E7BB9" w:rsidR="00890CE2" w:rsidRPr="00284D37" w:rsidRDefault="00890CE2" w:rsidP="00C375FA">
      <w:pPr>
        <w:numPr>
          <w:ilvl w:val="0"/>
          <w:numId w:val="11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Incidents of cyber bullying will be dealt with and reported</w:t>
      </w:r>
      <w:r w:rsid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.</w:t>
      </w:r>
    </w:p>
    <w:p w14:paraId="6F9D6C8A" w14:textId="2A79FF2D" w:rsidR="00890CE2" w:rsidRPr="00284D37" w:rsidRDefault="00890CE2" w:rsidP="00C375FA">
      <w:pPr>
        <w:numPr>
          <w:ilvl w:val="0"/>
          <w:numId w:val="11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>Sta</w:t>
      </w:r>
      <w:r w:rsidR="000C55AE">
        <w:rPr>
          <w:rFonts w:asciiTheme="minorHAnsi" w:eastAsia="Times New Roman" w:hAnsiTheme="minorHAnsi" w:cstheme="minorHAnsi"/>
          <w:color w:val="000000" w:themeColor="text1"/>
          <w:lang w:eastAsia="en-GB"/>
        </w:rPr>
        <w:t>keholders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should never respond or retaliate to cyberbullying incidents. Incidents should instead be reported as inappropriate, and support sought from </w:t>
      </w:r>
      <w:r w:rsidR="000C55AE">
        <w:rPr>
          <w:rFonts w:asciiTheme="minorHAnsi" w:eastAsia="Times New Roman" w:hAnsiTheme="minorHAnsi" w:cstheme="minorHAnsi"/>
          <w:color w:val="000000" w:themeColor="text1"/>
          <w:lang w:eastAsia="en-GB"/>
        </w:rPr>
        <w:t>the CEO/Board.</w:t>
      </w:r>
    </w:p>
    <w:p w14:paraId="0559D356" w14:textId="77777777" w:rsidR="00890CE2" w:rsidRPr="00284D37" w:rsidRDefault="00890CE2" w:rsidP="00C375FA">
      <w:pPr>
        <w:numPr>
          <w:ilvl w:val="0"/>
          <w:numId w:val="11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>Evidence from the incident should be saved, including screen prints of messages or web pages, and the time and date of the incident.</w:t>
      </w:r>
    </w:p>
    <w:p w14:paraId="31280BF7" w14:textId="114BD92B" w:rsidR="00890CE2" w:rsidRPr="00C375FA" w:rsidRDefault="00890CE2" w:rsidP="00C375FA">
      <w:pPr>
        <w:numPr>
          <w:ilvl w:val="0"/>
          <w:numId w:val="11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Where </w:t>
      </w:r>
      <w:r w:rsidR="000C55AE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a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perpetrator </w:t>
      </w:r>
      <w:r w:rsidR="000C55AE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has been identified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, in nearly all cases, </w:t>
      </w:r>
      <w:r w:rsidR="000C55AE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the CEO/Board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should invite the victim to a meeting to address their concerns. Where appropriate, the perpetrator will be asked to remove the offensive content.</w:t>
      </w:r>
    </w:p>
    <w:p w14:paraId="685FD107" w14:textId="6CABB1FD" w:rsidR="00890CE2" w:rsidRPr="00284D37" w:rsidRDefault="00890CE2" w:rsidP="00C375FA">
      <w:pPr>
        <w:numPr>
          <w:ilvl w:val="0"/>
          <w:numId w:val="11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If the perpetrator refuses to comply, it is up to </w:t>
      </w:r>
      <w:r w:rsidR="000C55AE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the Board 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to decide 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>what to do next. This could include contacting the internet service provider in question through their reporting mechanisms, if the offensive content breaches their terms and conditions.</w:t>
      </w:r>
    </w:p>
    <w:p w14:paraId="3EE2F2A1" w14:textId="631A516C" w:rsidR="00890CE2" w:rsidRPr="00284D37" w:rsidRDefault="00890CE2" w:rsidP="00C375FA">
      <w:pPr>
        <w:numPr>
          <w:ilvl w:val="0"/>
          <w:numId w:val="11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If the material is threatening, abusive, sexist, of a sexual nature or constitutes a hate crime, </w:t>
      </w:r>
      <w:r w:rsidR="000C55AE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the CEO/Board 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>should consider contacting the police.</w:t>
      </w:r>
    </w:p>
    <w:p w14:paraId="2382D259" w14:textId="639E7968" w:rsidR="00890CE2" w:rsidRPr="00284D37" w:rsidRDefault="00890CE2" w:rsidP="00C375FA">
      <w:pPr>
        <w:numPr>
          <w:ilvl w:val="0"/>
          <w:numId w:val="11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As part of our on-going commitment to the prevention of cyber bullying, regular education and discussion about e-safety will take place </w:t>
      </w:r>
      <w:r w:rsidR="000C55AE">
        <w:rPr>
          <w:rFonts w:asciiTheme="minorHAnsi" w:eastAsia="Times New Roman" w:hAnsiTheme="minorHAnsi" w:cstheme="minorHAnsi"/>
          <w:color w:val="000000" w:themeColor="text1"/>
          <w:lang w:eastAsia="en-GB"/>
        </w:rPr>
        <w:t>at NST Full Board of Director meetings.</w:t>
      </w:r>
    </w:p>
    <w:p w14:paraId="5CF55B3E" w14:textId="77777777" w:rsidR="00890CE2" w:rsidRDefault="00890CE2" w:rsidP="00C375FA">
      <w:pPr>
        <w:rPr>
          <w:rFonts w:asciiTheme="minorHAnsi" w:hAnsiTheme="minorHAnsi" w:cstheme="minorHAnsi"/>
          <w:b/>
          <w:color w:val="000000" w:themeColor="text1"/>
        </w:rPr>
      </w:pPr>
    </w:p>
    <w:p w14:paraId="38B1700D" w14:textId="4BBA43FF" w:rsidR="00DD4B6F" w:rsidRPr="00284D37" w:rsidRDefault="00DD4B6F" w:rsidP="00C375FA">
      <w:pPr>
        <w:rPr>
          <w:rFonts w:asciiTheme="minorHAnsi" w:hAnsiTheme="minorHAnsi" w:cstheme="minorHAnsi"/>
          <w:b/>
          <w:color w:val="000000" w:themeColor="text1"/>
        </w:rPr>
      </w:pPr>
      <w:r w:rsidRPr="00284D37">
        <w:rPr>
          <w:rFonts w:asciiTheme="minorHAnsi" w:hAnsiTheme="minorHAnsi" w:cstheme="minorHAnsi"/>
          <w:b/>
          <w:color w:val="000000" w:themeColor="text1"/>
        </w:rPr>
        <w:t xml:space="preserve">Tone </w:t>
      </w:r>
    </w:p>
    <w:p w14:paraId="0A247E4A" w14:textId="77777777" w:rsidR="00DD4B6F" w:rsidRPr="00C375FA" w:rsidRDefault="00DD4B6F" w:rsidP="00C375FA">
      <w:pPr>
        <w:rPr>
          <w:rFonts w:asciiTheme="minorHAnsi" w:hAnsiTheme="minorHAnsi" w:cstheme="minorHAnsi"/>
          <w:color w:val="000000" w:themeColor="text1"/>
        </w:rPr>
      </w:pPr>
      <w:r w:rsidRPr="00284D37">
        <w:rPr>
          <w:rFonts w:asciiTheme="minorHAnsi" w:hAnsiTheme="minorHAnsi" w:cstheme="minorHAnsi"/>
          <w:color w:val="000000" w:themeColor="text1"/>
        </w:rPr>
        <w:t>Th</w:t>
      </w:r>
      <w:r w:rsidRPr="00C375FA">
        <w:rPr>
          <w:rFonts w:asciiTheme="minorHAnsi" w:hAnsiTheme="minorHAnsi" w:cstheme="minorHAnsi"/>
          <w:color w:val="000000" w:themeColor="text1"/>
        </w:rPr>
        <w:t xml:space="preserve">e tone of content published on social media should be appropriate to the audience, whilst retaining appropriate levels of professional standards. Key words to consider when composing messages are: </w:t>
      </w:r>
    </w:p>
    <w:p w14:paraId="08AF49C0" w14:textId="4A2996A6" w:rsidR="00DD4B6F" w:rsidRPr="00C375FA" w:rsidRDefault="00DD4B6F" w:rsidP="00C375FA">
      <w:pPr>
        <w:jc w:val="center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Engaging • Conversational • Informative • Friendly</w:t>
      </w:r>
    </w:p>
    <w:p w14:paraId="0D12BCA2" w14:textId="77777777" w:rsidR="00D96131" w:rsidRPr="00C375FA" w:rsidRDefault="00D96131" w:rsidP="00C375FA">
      <w:pPr>
        <w:rPr>
          <w:rFonts w:asciiTheme="minorHAnsi" w:hAnsiTheme="minorHAnsi" w:cstheme="minorHAnsi"/>
          <w:b/>
          <w:color w:val="000000" w:themeColor="text1"/>
        </w:rPr>
      </w:pPr>
    </w:p>
    <w:p w14:paraId="544575DC" w14:textId="536CB96F" w:rsidR="00DD4B6F" w:rsidRPr="00C375FA" w:rsidRDefault="00DD4B6F" w:rsidP="00C375FA">
      <w:pPr>
        <w:rPr>
          <w:rFonts w:asciiTheme="minorHAnsi" w:hAnsiTheme="minorHAnsi" w:cstheme="minorHAnsi"/>
          <w:b/>
          <w:color w:val="000000" w:themeColor="text1"/>
        </w:rPr>
      </w:pPr>
      <w:r w:rsidRPr="00C375FA">
        <w:rPr>
          <w:rFonts w:asciiTheme="minorHAnsi" w:hAnsiTheme="minorHAnsi" w:cstheme="minorHAnsi"/>
          <w:b/>
          <w:color w:val="000000" w:themeColor="text1"/>
        </w:rPr>
        <w:t xml:space="preserve">Use of images </w:t>
      </w:r>
    </w:p>
    <w:p w14:paraId="07C75E74" w14:textId="6AF396F2" w:rsidR="00DD4B6F" w:rsidRPr="00C375FA" w:rsidRDefault="00C375FA" w:rsidP="00C375F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NST</w:t>
      </w:r>
      <w:r w:rsidR="00DD4B6F" w:rsidRPr="00C375FA">
        <w:rPr>
          <w:rFonts w:cstheme="minorHAnsi"/>
          <w:color w:val="000000" w:themeColor="text1"/>
        </w:rPr>
        <w:t xml:space="preserve"> use of images can be assumed to be acceptable, providing the following guidelines are strictly adhered to</w:t>
      </w:r>
      <w:r w:rsidR="00890CE2" w:rsidRPr="00C375FA">
        <w:rPr>
          <w:rFonts w:cstheme="minorHAnsi"/>
          <w:color w:val="000000" w:themeColor="text1"/>
        </w:rPr>
        <w:t>;</w:t>
      </w:r>
      <w:r w:rsidR="00DD4B6F" w:rsidRPr="00C375FA">
        <w:rPr>
          <w:rFonts w:cstheme="minorHAnsi"/>
          <w:color w:val="000000" w:themeColor="text1"/>
        </w:rPr>
        <w:t xml:space="preserve"> </w:t>
      </w:r>
    </w:p>
    <w:p w14:paraId="067F4057" w14:textId="02506A34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b/>
          <w:color w:val="000000" w:themeColor="text1"/>
        </w:rPr>
        <w:t xml:space="preserve">• </w:t>
      </w:r>
      <w:r w:rsidRPr="00C375FA">
        <w:rPr>
          <w:rFonts w:asciiTheme="minorHAnsi" w:hAnsiTheme="minorHAnsi" w:cstheme="minorHAnsi"/>
          <w:color w:val="000000" w:themeColor="text1"/>
        </w:rPr>
        <w:t xml:space="preserve">Permission to use any photos or video recordings should be sought in line with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>’s digital and video images policy</w:t>
      </w:r>
      <w:r w:rsidR="00D93B40" w:rsidRPr="00C375FA">
        <w:rPr>
          <w:rFonts w:asciiTheme="minorHAnsi" w:hAnsiTheme="minorHAnsi" w:cstheme="minorHAnsi"/>
          <w:color w:val="000000" w:themeColor="text1"/>
        </w:rPr>
        <w:t>/data consent policy</w:t>
      </w:r>
      <w:r w:rsidRPr="00C375FA">
        <w:rPr>
          <w:rFonts w:asciiTheme="minorHAnsi" w:hAnsiTheme="minorHAnsi" w:cstheme="minorHAnsi"/>
          <w:color w:val="000000" w:themeColor="text1"/>
        </w:rPr>
        <w:t xml:space="preserve">. If anyone, for any reason, asks not to be filmed or photographed then their wishes should be respected. </w:t>
      </w:r>
    </w:p>
    <w:p w14:paraId="5AD405EC" w14:textId="23B09592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Under no circumstances should sta</w:t>
      </w:r>
      <w:r w:rsidR="000C55AE" w:rsidRPr="00C375FA">
        <w:rPr>
          <w:rFonts w:asciiTheme="minorHAnsi" w:hAnsiTheme="minorHAnsi" w:cstheme="minorHAnsi"/>
          <w:color w:val="000000" w:themeColor="text1"/>
        </w:rPr>
        <w:t xml:space="preserve">keholder </w:t>
      </w:r>
      <w:r w:rsidRPr="00C375FA">
        <w:rPr>
          <w:rFonts w:asciiTheme="minorHAnsi" w:hAnsiTheme="minorHAnsi" w:cstheme="minorHAnsi"/>
          <w:color w:val="000000" w:themeColor="text1"/>
        </w:rPr>
        <w:t xml:space="preserve">share or upload pictures online other than via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owned social media accounts</w:t>
      </w:r>
      <w:r w:rsidR="00BA2C42">
        <w:rPr>
          <w:rFonts w:asciiTheme="minorHAnsi" w:hAnsiTheme="minorHAnsi" w:cstheme="minorHAnsi"/>
          <w:color w:val="000000" w:themeColor="text1"/>
        </w:rPr>
        <w:t>.</w:t>
      </w:r>
      <w:r w:rsidRPr="00C375FA">
        <w:rPr>
          <w:rFonts w:asciiTheme="minorHAnsi" w:hAnsiTheme="minorHAnsi" w:cstheme="minorHAnsi"/>
          <w:color w:val="000000" w:themeColor="text1"/>
        </w:rPr>
        <w:t xml:space="preserve"> </w:t>
      </w:r>
    </w:p>
    <w:p w14:paraId="12F4110B" w14:textId="7A69791B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Sta</w:t>
      </w:r>
      <w:r w:rsidR="000C55AE" w:rsidRPr="00C375FA">
        <w:rPr>
          <w:rFonts w:asciiTheme="minorHAnsi" w:hAnsiTheme="minorHAnsi" w:cstheme="minorHAnsi"/>
          <w:color w:val="000000" w:themeColor="text1"/>
        </w:rPr>
        <w:t>keholders</w:t>
      </w:r>
      <w:r w:rsidRPr="00C375FA">
        <w:rPr>
          <w:rFonts w:asciiTheme="minorHAnsi" w:hAnsiTheme="minorHAnsi" w:cstheme="minorHAnsi"/>
          <w:color w:val="000000" w:themeColor="text1"/>
        </w:rPr>
        <w:t xml:space="preserve"> should exercise their professional judgement about whether an image is appropriate to share on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social media accounts. </w:t>
      </w:r>
      <w:r w:rsidR="00015C8B" w:rsidRPr="00C375FA">
        <w:rPr>
          <w:rFonts w:asciiTheme="minorHAnsi" w:hAnsiTheme="minorHAnsi" w:cstheme="minorHAnsi"/>
          <w:color w:val="000000" w:themeColor="text1"/>
        </w:rPr>
        <w:t>In the case of school level photographs - p</w:t>
      </w:r>
      <w:r w:rsidRPr="00C375FA">
        <w:rPr>
          <w:rFonts w:asciiTheme="minorHAnsi" w:hAnsiTheme="minorHAnsi" w:cstheme="minorHAnsi"/>
          <w:color w:val="000000" w:themeColor="text1"/>
        </w:rPr>
        <w:t xml:space="preserve">upils should be appropriately dressed, not be subject to ridicule and must not be on any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="00015C8B" w:rsidRPr="00C375FA">
        <w:rPr>
          <w:rFonts w:asciiTheme="minorHAnsi" w:hAnsiTheme="minorHAnsi" w:cstheme="minorHAnsi"/>
          <w:color w:val="000000" w:themeColor="text1"/>
        </w:rPr>
        <w:t xml:space="preserve"> school’s</w:t>
      </w:r>
      <w:r w:rsidRPr="00C375FA">
        <w:rPr>
          <w:rFonts w:asciiTheme="minorHAnsi" w:hAnsiTheme="minorHAnsi" w:cstheme="minorHAnsi"/>
          <w:color w:val="000000" w:themeColor="text1"/>
        </w:rPr>
        <w:t xml:space="preserve"> list</w:t>
      </w:r>
      <w:r w:rsidR="00015C8B" w:rsidRPr="00C375FA">
        <w:rPr>
          <w:rFonts w:asciiTheme="minorHAnsi" w:hAnsiTheme="minorHAnsi" w:cstheme="minorHAnsi"/>
          <w:color w:val="000000" w:themeColor="text1"/>
        </w:rPr>
        <w:t>s</w:t>
      </w:r>
      <w:r w:rsidRPr="00C375FA">
        <w:rPr>
          <w:rFonts w:asciiTheme="minorHAnsi" w:hAnsiTheme="minorHAnsi" w:cstheme="minorHAnsi"/>
          <w:color w:val="000000" w:themeColor="text1"/>
        </w:rPr>
        <w:t xml:space="preserve"> of children whose images must not be published. </w:t>
      </w:r>
    </w:p>
    <w:p w14:paraId="2CDBE845" w14:textId="07CBC735" w:rsidR="00DD4B6F" w:rsidRPr="00C375FA" w:rsidRDefault="00DD4B6F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• If a </w:t>
      </w:r>
      <w:r w:rsidR="00015C8B" w:rsidRPr="00C375FA">
        <w:rPr>
          <w:rFonts w:asciiTheme="minorHAnsi" w:hAnsiTheme="minorHAnsi" w:cstheme="minorHAnsi"/>
          <w:color w:val="000000" w:themeColor="text1"/>
        </w:rPr>
        <w:t>stakeholder</w:t>
      </w:r>
      <w:r w:rsidRPr="00C375FA">
        <w:rPr>
          <w:rFonts w:asciiTheme="minorHAnsi" w:hAnsiTheme="minorHAnsi" w:cstheme="minorHAnsi"/>
          <w:color w:val="000000" w:themeColor="text1"/>
        </w:rPr>
        <w:t xml:space="preserve"> inadvertently takes a compromising picture which could be misconstrued or misused, they </w:t>
      </w:r>
      <w:r w:rsidR="00015C8B" w:rsidRPr="00C375FA">
        <w:rPr>
          <w:rFonts w:asciiTheme="minorHAnsi" w:hAnsiTheme="minorHAnsi" w:cstheme="minorHAnsi"/>
          <w:color w:val="000000" w:themeColor="text1"/>
        </w:rPr>
        <w:t>will be asked to</w:t>
      </w:r>
      <w:r w:rsidRPr="00C375FA">
        <w:rPr>
          <w:rFonts w:asciiTheme="minorHAnsi" w:hAnsiTheme="minorHAnsi" w:cstheme="minorHAnsi"/>
          <w:color w:val="000000" w:themeColor="text1"/>
        </w:rPr>
        <w:t xml:space="preserve"> delete it immediately.</w:t>
      </w:r>
    </w:p>
    <w:p w14:paraId="1D604C9C" w14:textId="77777777" w:rsidR="00D93B40" w:rsidRPr="00C375FA" w:rsidRDefault="00D93B40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</w:p>
    <w:p w14:paraId="6BA0A734" w14:textId="7A0DDC98" w:rsidR="001C07D3" w:rsidRPr="00C375FA" w:rsidRDefault="001C07D3" w:rsidP="00C375FA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Training of Staff</w:t>
      </w:r>
    </w:p>
    <w:p w14:paraId="0D3B62D7" w14:textId="3879954A" w:rsidR="001C07D3" w:rsidRPr="00C375FA" w:rsidRDefault="001C07D3" w:rsidP="00C375FA">
      <w:pPr>
        <w:numPr>
          <w:ilvl w:val="0"/>
          <w:numId w:val="6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At </w:t>
      </w:r>
      <w:r w:rsid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NST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we recognise that early intervention can protect </w:t>
      </w:r>
      <w:r w:rsidR="00511755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those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who may be at risk of cyber bullying or negative social media behaviour. </w:t>
      </w:r>
    </w:p>
    <w:p w14:paraId="3A4B89C7" w14:textId="41464D13" w:rsidR="001C07D3" w:rsidRPr="00C375FA" w:rsidRDefault="00511755" w:rsidP="00C375FA">
      <w:pPr>
        <w:numPr>
          <w:ilvl w:val="0"/>
          <w:numId w:val="6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Directors </w:t>
      </w:r>
      <w:r w:rsidR="001C07D3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will receive training on the Social Media Policy as part of their new starter induction.</w:t>
      </w:r>
    </w:p>
    <w:p w14:paraId="7EF16F8E" w14:textId="4EFC3A0E" w:rsidR="001C07D3" w:rsidRPr="00C375FA" w:rsidRDefault="00511755" w:rsidP="00C375FA">
      <w:pPr>
        <w:numPr>
          <w:ilvl w:val="0"/>
          <w:numId w:val="6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Directors</w:t>
      </w:r>
      <w:r w:rsidR="001C07D3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will receive regular and ongoing training as part of their development.</w:t>
      </w:r>
    </w:p>
    <w:p w14:paraId="28A03CF0" w14:textId="77777777" w:rsidR="00BB72EF" w:rsidRPr="00C375FA" w:rsidRDefault="00BB72EF" w:rsidP="00C375FA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</w:p>
    <w:p w14:paraId="6778B900" w14:textId="77777777" w:rsidR="00BA2C42" w:rsidRDefault="001C07D3" w:rsidP="00C375FA">
      <w:pPr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</w:pPr>
      <w:r w:rsidRPr="00C375FA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 xml:space="preserve">Social Media Use </w:t>
      </w:r>
    </w:p>
    <w:p w14:paraId="030D4CE1" w14:textId="05EDE18C" w:rsidR="001C07D3" w:rsidRPr="00C375FA" w:rsidRDefault="00BA2C42" w:rsidP="00C375FA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 xml:space="preserve">The </w:t>
      </w:r>
      <w:r w:rsidR="00511755" w:rsidRPr="00C375FA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CEO/Project Manager/Directors</w:t>
      </w:r>
    </w:p>
    <w:p w14:paraId="1BB0D79E" w14:textId="1A719D67" w:rsidR="001C07D3" w:rsidRPr="00C375FA" w:rsidRDefault="001C07D3" w:rsidP="00C375FA">
      <w:pPr>
        <w:numPr>
          <w:ilvl w:val="0"/>
          <w:numId w:val="8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should avoid identifying themselves on social media.</w:t>
      </w:r>
    </w:p>
    <w:p w14:paraId="6A4C9679" w14:textId="6AD02937" w:rsidR="001C07D3" w:rsidRPr="00C375FA" w:rsidRDefault="001C07D3" w:rsidP="00C375FA">
      <w:pPr>
        <w:numPr>
          <w:ilvl w:val="0"/>
          <w:numId w:val="8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must not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 post content online which is damaging to the </w:t>
      </w:r>
      <w:r w:rsidR="00511755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Trust 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or any of its staff</w:t>
      </w:r>
      <w:r w:rsidR="00511755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.</w:t>
      </w:r>
    </w:p>
    <w:p w14:paraId="17358424" w14:textId="034481C6" w:rsidR="001C07D3" w:rsidRPr="00C375FA" w:rsidRDefault="001C07D3" w:rsidP="00C375FA">
      <w:pPr>
        <w:numPr>
          <w:ilvl w:val="0"/>
          <w:numId w:val="8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Where </w:t>
      </w:r>
      <w:r w:rsidR="00511755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NST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</w:t>
      </w:r>
      <w:r w:rsidR="00511755"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CEO/Project Manager/Directors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use social media in a personal capacity, they should make it clear that their views are personal.</w:t>
      </w:r>
    </w:p>
    <w:p w14:paraId="56E5DEF5" w14:textId="4ECA00DD" w:rsidR="001C07D3" w:rsidRPr="00C375FA" w:rsidRDefault="001C07D3" w:rsidP="00C375FA">
      <w:pPr>
        <w:numPr>
          <w:ilvl w:val="0"/>
          <w:numId w:val="8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should not post anonymously or under an alias to evade the guidance given in this policy.</w:t>
      </w:r>
    </w:p>
    <w:p w14:paraId="4BA738A4" w14:textId="1819CB9A" w:rsidR="001C07D3" w:rsidRPr="00C375FA" w:rsidRDefault="001C07D3" w:rsidP="00C375FA">
      <w:pPr>
        <w:numPr>
          <w:ilvl w:val="0"/>
          <w:numId w:val="8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B</w:t>
      </w:r>
      <w:r w:rsidR="00BC6EFC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r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eaches of this policy by </w:t>
      </w:r>
      <w:r w:rsidR="00511755"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CEO/Project Manager/Directors</w:t>
      </w:r>
      <w:r w:rsidR="00511755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will be taken seriously, and in the event of illegal, defamatory or discriminatory content, could lead to prosecution, disciplinary action or dismissal.</w:t>
      </w:r>
    </w:p>
    <w:p w14:paraId="6934CB09" w14:textId="36900F0E" w:rsidR="001C07D3" w:rsidRPr="00C375FA" w:rsidRDefault="001C07D3" w:rsidP="00C375FA">
      <w:pPr>
        <w:numPr>
          <w:ilvl w:val="0"/>
          <w:numId w:val="8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should be aware that if their out-of-work activity brings </w:t>
      </w:r>
      <w:r w:rsidR="00C375FA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NST</w:t>
      </w:r>
      <w:r w:rsidR="00BC6EFC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into disrepute, disciplinary action will be taken.</w:t>
      </w:r>
    </w:p>
    <w:p w14:paraId="295E01D8" w14:textId="4F9E4DB9" w:rsidR="001C07D3" w:rsidRPr="00C375FA" w:rsidRDefault="001C07D3" w:rsidP="00C375FA">
      <w:pPr>
        <w:numPr>
          <w:ilvl w:val="0"/>
          <w:numId w:val="8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should regularly check their online presence for negative content</w:t>
      </w:r>
      <w:r w:rsidR="00890CE2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.</w:t>
      </w:r>
    </w:p>
    <w:p w14:paraId="167992B0" w14:textId="3C87B525" w:rsidR="001C07D3" w:rsidRPr="00C375FA" w:rsidRDefault="001C07D3" w:rsidP="00C375FA">
      <w:pPr>
        <w:numPr>
          <w:ilvl w:val="0"/>
          <w:numId w:val="8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If inappropriate content is accessed online, an inappropriate website content report form should be completed and passed on to the </w:t>
      </w:r>
      <w:r w:rsidR="00511755"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CEO/Directors.</w:t>
      </w:r>
    </w:p>
    <w:p w14:paraId="50FD2DE6" w14:textId="1C0FC189" w:rsidR="001C07D3" w:rsidRPr="00C375FA" w:rsidRDefault="001C07D3" w:rsidP="00C375FA">
      <w:pPr>
        <w:numPr>
          <w:ilvl w:val="0"/>
          <w:numId w:val="8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Attempts to bully, coerce or manipulate via social media, by </w:t>
      </w:r>
      <w:r w:rsidR="00511755"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CEO/Project Manager/Directors</w:t>
      </w:r>
      <w:r w:rsidR="00511755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will be dealt with as a disciplinary matter.</w:t>
      </w:r>
    </w:p>
    <w:p w14:paraId="55E0CB52" w14:textId="0718908C" w:rsidR="00890CE2" w:rsidRPr="00C375FA" w:rsidRDefault="001C07D3" w:rsidP="00C375FA">
      <w:pPr>
        <w:numPr>
          <w:ilvl w:val="0"/>
          <w:numId w:val="8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should not leave a computer or other device logged in when away from their desk, or save passwords.</w:t>
      </w:r>
    </w:p>
    <w:p w14:paraId="60D4CCC6" w14:textId="77777777" w:rsidR="00D96131" w:rsidRPr="00C375FA" w:rsidRDefault="00D96131" w:rsidP="00C375FA">
      <w:pPr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</w:pPr>
    </w:p>
    <w:p w14:paraId="2798E77E" w14:textId="670B89DB" w:rsidR="00890CE2" w:rsidRPr="00BA2C42" w:rsidRDefault="001C07D3" w:rsidP="00BA2C42">
      <w:pPr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</w:pPr>
      <w:r w:rsidRPr="00C375FA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 xml:space="preserve">Social Media Use – </w:t>
      </w:r>
      <w:r w:rsidR="00B07079" w:rsidRPr="00BA2C42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NST member schools</w:t>
      </w:r>
      <w:r w:rsidR="00BA2C42" w:rsidRPr="00BA2C42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 xml:space="preserve"> </w:t>
      </w:r>
      <w:r w:rsidR="00890CE2" w:rsidRPr="00BA2C42">
        <w:rPr>
          <w:rFonts w:asciiTheme="minorHAnsi" w:eastAsia="Times New Roman" w:hAnsiTheme="minorHAnsi" w:cstheme="minorHAnsi"/>
          <w:color w:val="000000" w:themeColor="text1"/>
          <w:lang w:eastAsia="en-GB"/>
        </w:rPr>
        <w:t>are</w:t>
      </w:r>
      <w:r w:rsidR="00890CE2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responsible for following the</w:t>
      </w:r>
      <w:r w:rsidR="00BA2C42">
        <w:rPr>
          <w:rFonts w:asciiTheme="minorHAnsi" w:eastAsia="Times New Roman" w:hAnsiTheme="minorHAnsi" w:cstheme="minorHAnsi"/>
          <w:color w:val="000000" w:themeColor="text1"/>
          <w:lang w:eastAsia="en-GB"/>
        </w:rPr>
        <w:t>se guidelines;</w:t>
      </w:r>
      <w:r w:rsidR="00890CE2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</w:t>
      </w:r>
    </w:p>
    <w:p w14:paraId="1A480D6B" w14:textId="469D850B" w:rsidR="001C07D3" w:rsidRPr="00C375FA" w:rsidRDefault="001C07D3" w:rsidP="00C375FA">
      <w:pPr>
        <w:numPr>
          <w:ilvl w:val="0"/>
          <w:numId w:val="9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Breaches of this policy by </w:t>
      </w:r>
      <w:r w:rsidR="00B07079"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NST member schools</w:t>
      </w:r>
      <w:r w:rsidR="00B07079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will be taken seriously, and in the event of illegal, defamatory or discriminatory content could lead to </w:t>
      </w:r>
      <w:r w:rsidR="00B07079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formal processes being triggered.</w:t>
      </w:r>
    </w:p>
    <w:p w14:paraId="4B3FE82F" w14:textId="38481F66" w:rsidR="001C07D3" w:rsidRPr="00C375FA" w:rsidRDefault="00B07079" w:rsidP="00C375FA">
      <w:pPr>
        <w:numPr>
          <w:ilvl w:val="0"/>
          <w:numId w:val="9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NST member schools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</w:t>
      </w:r>
      <w:r w:rsidR="001C07D3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should not post anonymously</w:t>
      </w:r>
      <w:r w:rsidR="00073D22">
        <w:rPr>
          <w:rFonts w:asciiTheme="minorHAnsi" w:eastAsia="Times New Roman" w:hAnsiTheme="minorHAnsi" w:cstheme="minorHAnsi"/>
          <w:color w:val="000000" w:themeColor="text1"/>
          <w:lang w:eastAsia="en-GB"/>
        </w:rPr>
        <w:t>/</w:t>
      </w:r>
      <w:r w:rsidR="001C07D3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under an alias to evade guidance in this policy.</w:t>
      </w:r>
    </w:p>
    <w:p w14:paraId="6DBB2F9C" w14:textId="384E6CCB" w:rsidR="001C07D3" w:rsidRPr="00C375FA" w:rsidRDefault="00B07079" w:rsidP="00C375FA">
      <w:pPr>
        <w:numPr>
          <w:ilvl w:val="0"/>
          <w:numId w:val="9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 xml:space="preserve">NST member schools </w:t>
      </w:r>
      <w:r w:rsidR="001C07D3"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must not</w:t>
      </w:r>
      <w:r w:rsidR="001C07D3"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 post content online which is damaging to the </w:t>
      </w:r>
      <w:r w:rsidRP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Trust.</w:t>
      </w:r>
    </w:p>
    <w:p w14:paraId="6C0A9D1F" w14:textId="16BC1023" w:rsidR="00DD4B6F" w:rsidRPr="00C375FA" w:rsidRDefault="00DD4B6F" w:rsidP="00C375FA">
      <w:pPr>
        <w:numPr>
          <w:ilvl w:val="0"/>
          <w:numId w:val="9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Any offensive or inappropriate comments </w:t>
      </w:r>
      <w:r w:rsidR="00B07079"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NST member schools</w:t>
      </w:r>
      <w:r w:rsidRPr="00C375FA">
        <w:rPr>
          <w:rFonts w:asciiTheme="minorHAnsi" w:hAnsiTheme="minorHAnsi" w:cstheme="minorHAnsi"/>
          <w:color w:val="000000" w:themeColor="text1"/>
        </w:rPr>
        <w:t xml:space="preserve"> post about </w:t>
      </w:r>
      <w:r w:rsidR="00C375FA" w:rsidRP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will be </w:t>
      </w:r>
      <w:r w:rsidR="00B07079" w:rsidRPr="00C375FA">
        <w:rPr>
          <w:rFonts w:asciiTheme="minorHAnsi" w:hAnsiTheme="minorHAnsi" w:cstheme="minorHAnsi"/>
          <w:color w:val="000000" w:themeColor="text1"/>
        </w:rPr>
        <w:t>challenged appropriately and in line with NCC codes of conduct.</w:t>
      </w:r>
    </w:p>
    <w:p w14:paraId="7E6CFB2C" w14:textId="6AD82400" w:rsidR="00DD4B6F" w:rsidRPr="00C375FA" w:rsidRDefault="00DD4B6F" w:rsidP="00C375FA">
      <w:pPr>
        <w:numPr>
          <w:ilvl w:val="0"/>
          <w:numId w:val="9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If </w:t>
      </w:r>
      <w:r w:rsidR="00B07079"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NST member schools</w:t>
      </w:r>
      <w:r w:rsidR="00B07079" w:rsidRPr="00C375FA">
        <w:rPr>
          <w:rFonts w:asciiTheme="minorHAnsi" w:hAnsiTheme="minorHAnsi" w:cstheme="minorHAnsi"/>
          <w:color w:val="000000" w:themeColor="text1"/>
        </w:rPr>
        <w:t xml:space="preserve"> </w:t>
      </w:r>
      <w:r w:rsidRPr="00C375FA">
        <w:rPr>
          <w:rFonts w:asciiTheme="minorHAnsi" w:hAnsiTheme="minorHAnsi" w:cstheme="minorHAnsi"/>
          <w:color w:val="000000" w:themeColor="text1"/>
        </w:rPr>
        <w:t xml:space="preserve">have access to a </w:t>
      </w:r>
      <w:r w:rsidR="00B07079" w:rsidRPr="00C375FA">
        <w:rPr>
          <w:rFonts w:asciiTheme="minorHAnsi" w:hAnsiTheme="minorHAnsi" w:cstheme="minorHAnsi"/>
          <w:color w:val="000000" w:themeColor="text1"/>
        </w:rPr>
        <w:t>Trust</w:t>
      </w:r>
      <w:r w:rsidR="00C375FA">
        <w:rPr>
          <w:rFonts w:asciiTheme="minorHAnsi" w:hAnsiTheme="minorHAnsi" w:cstheme="minorHAnsi"/>
          <w:color w:val="000000" w:themeColor="text1"/>
        </w:rPr>
        <w:t xml:space="preserve"> </w:t>
      </w:r>
      <w:r w:rsidRPr="00C375FA">
        <w:rPr>
          <w:rFonts w:asciiTheme="minorHAnsi" w:hAnsiTheme="minorHAnsi" w:cstheme="minorHAnsi"/>
          <w:color w:val="000000" w:themeColor="text1"/>
        </w:rPr>
        <w:t xml:space="preserve">learning platform where posting or commenting is enabled, </w:t>
      </w:r>
      <w:r w:rsidR="00B07079"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NST member schools</w:t>
      </w:r>
      <w:r w:rsidR="00B07079" w:rsidRPr="00C375FA">
        <w:rPr>
          <w:rFonts w:asciiTheme="minorHAnsi" w:hAnsiTheme="minorHAnsi" w:cstheme="minorHAnsi"/>
          <w:color w:val="000000" w:themeColor="text1"/>
        </w:rPr>
        <w:t xml:space="preserve"> </w:t>
      </w:r>
      <w:r w:rsidRPr="00C375FA">
        <w:rPr>
          <w:rFonts w:asciiTheme="minorHAnsi" w:hAnsiTheme="minorHAnsi" w:cstheme="minorHAnsi"/>
          <w:color w:val="000000" w:themeColor="text1"/>
        </w:rPr>
        <w:t xml:space="preserve">will be informed about acceptable use. </w:t>
      </w:r>
    </w:p>
    <w:p w14:paraId="1C0AC15E" w14:textId="03018DCA" w:rsidR="00DD4B6F" w:rsidRPr="00C375FA" w:rsidRDefault="00B07079" w:rsidP="00C375FA">
      <w:pPr>
        <w:numPr>
          <w:ilvl w:val="0"/>
          <w:numId w:val="9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NST member schools</w:t>
      </w:r>
      <w:r w:rsidRPr="00C375FA">
        <w:rPr>
          <w:rFonts w:asciiTheme="minorHAnsi" w:hAnsiTheme="minorHAnsi" w:cstheme="minorHAnsi"/>
          <w:color w:val="000000" w:themeColor="text1"/>
        </w:rPr>
        <w:t xml:space="preserve"> </w:t>
      </w:r>
      <w:r w:rsidR="00DD4B6F" w:rsidRPr="00C375FA">
        <w:rPr>
          <w:rFonts w:asciiTheme="minorHAnsi" w:hAnsiTheme="minorHAnsi" w:cstheme="minorHAnsi"/>
          <w:color w:val="000000" w:themeColor="text1"/>
        </w:rPr>
        <w:t xml:space="preserve">are encouraged to comment or post appropriately about </w:t>
      </w:r>
      <w:r w:rsidR="00C375FA" w:rsidRPr="00C375FA">
        <w:rPr>
          <w:rFonts w:asciiTheme="minorHAnsi" w:hAnsiTheme="minorHAnsi" w:cstheme="minorHAnsi"/>
          <w:color w:val="000000" w:themeColor="text1"/>
        </w:rPr>
        <w:t>NST</w:t>
      </w:r>
      <w:r w:rsidR="00DD4B6F" w:rsidRPr="00C375FA">
        <w:rPr>
          <w:rFonts w:asciiTheme="minorHAnsi" w:hAnsiTheme="minorHAnsi" w:cstheme="minorHAnsi"/>
          <w:color w:val="000000" w:themeColor="text1"/>
        </w:rPr>
        <w:t xml:space="preserve">. In the event of any offensive or inappropriate comments being made, </w:t>
      </w:r>
      <w:r w:rsidR="00C375FA" w:rsidRPr="00C375FA">
        <w:rPr>
          <w:rFonts w:asciiTheme="minorHAnsi" w:hAnsiTheme="minorHAnsi" w:cstheme="minorHAnsi"/>
          <w:color w:val="000000" w:themeColor="text1"/>
        </w:rPr>
        <w:t>NST</w:t>
      </w:r>
      <w:r w:rsidR="00DD4B6F" w:rsidRPr="00C375FA">
        <w:rPr>
          <w:rFonts w:asciiTheme="minorHAnsi" w:hAnsiTheme="minorHAnsi" w:cstheme="minorHAnsi"/>
          <w:color w:val="000000" w:themeColor="text1"/>
        </w:rPr>
        <w:t xml:space="preserve"> will ask the </w:t>
      </w:r>
      <w:r w:rsidRPr="00C375FA">
        <w:rPr>
          <w:rFonts w:asciiTheme="minorHAnsi" w:eastAsia="Times New Roman" w:hAnsiTheme="minorHAnsi" w:cstheme="minorHAnsi"/>
          <w:bCs/>
          <w:color w:val="000000" w:themeColor="text1"/>
          <w:bdr w:val="none" w:sz="0" w:space="0" w:color="auto" w:frame="1"/>
          <w:lang w:eastAsia="en-GB"/>
        </w:rPr>
        <w:t>NST member schools</w:t>
      </w:r>
      <w:r w:rsidRPr="00C375FA">
        <w:rPr>
          <w:rFonts w:asciiTheme="minorHAnsi" w:hAnsiTheme="minorHAnsi" w:cstheme="minorHAnsi"/>
          <w:color w:val="000000" w:themeColor="text1"/>
        </w:rPr>
        <w:t xml:space="preserve"> </w:t>
      </w:r>
      <w:r w:rsidR="00DD4B6F" w:rsidRPr="00C375FA">
        <w:rPr>
          <w:rFonts w:asciiTheme="minorHAnsi" w:hAnsiTheme="minorHAnsi" w:cstheme="minorHAnsi"/>
          <w:color w:val="000000" w:themeColor="text1"/>
        </w:rPr>
        <w:t xml:space="preserve">to remove the post and invite them to discuss the issues in person. </w:t>
      </w:r>
    </w:p>
    <w:p w14:paraId="5E2B38CD" w14:textId="77777777" w:rsidR="00D96131" w:rsidRDefault="00D96131" w:rsidP="00C375FA">
      <w:pPr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</w:pPr>
    </w:p>
    <w:p w14:paraId="764EFDBE" w14:textId="40B47B56" w:rsidR="001C07D3" w:rsidRDefault="00D96131" w:rsidP="00BA2C42">
      <w:pPr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Top Tips.</w:t>
      </w:r>
    </w:p>
    <w:p w14:paraId="5CB77809" w14:textId="41E10B35" w:rsidR="00D93B40" w:rsidRPr="00284D37" w:rsidRDefault="00D93B40" w:rsidP="00C375FA">
      <w:pPr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lang w:eastAsia="en-GB"/>
        </w:rPr>
        <w:t>W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e encourage </w:t>
      </w:r>
      <w:r w:rsidR="00B07079">
        <w:rPr>
          <w:rFonts w:asciiTheme="minorHAnsi" w:eastAsia="Times New Roman" w:hAnsiTheme="minorHAnsi" w:cstheme="minorHAnsi"/>
          <w:color w:val="000000" w:themeColor="text1"/>
          <w:lang w:eastAsia="en-GB"/>
        </w:rPr>
        <w:t>stakeholders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to take a SMART approach to social media behaviour:</w:t>
      </w:r>
    </w:p>
    <w:p w14:paraId="0584DD52" w14:textId="77777777" w:rsidR="00D93B40" w:rsidRPr="00284D37" w:rsidRDefault="00D93B40" w:rsidP="00C375FA">
      <w:pPr>
        <w:numPr>
          <w:ilvl w:val="0"/>
          <w:numId w:val="12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284D37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Safe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> – Do not give out personal information, or post photos of yourself to people you talk to online. Follow age restriction rules.</w:t>
      </w:r>
    </w:p>
    <w:p w14:paraId="552B436B" w14:textId="7177CBE3" w:rsidR="00D93B40" w:rsidRPr="00284D37" w:rsidRDefault="00D93B40" w:rsidP="00C375FA">
      <w:pPr>
        <w:numPr>
          <w:ilvl w:val="0"/>
          <w:numId w:val="12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284D37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Meeting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 – Do not meet somebody you have only met online. </w:t>
      </w:r>
    </w:p>
    <w:p w14:paraId="77C63549" w14:textId="26E5B308" w:rsidR="00D93B40" w:rsidRPr="00284D37" w:rsidRDefault="00D93B40" w:rsidP="00C375FA">
      <w:pPr>
        <w:numPr>
          <w:ilvl w:val="0"/>
          <w:numId w:val="12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284D37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Accepting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> – We advise that</w:t>
      </w:r>
      <w:r w:rsidR="00B07079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stakeholders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only open emails and other forms of communication from people they already know</w:t>
      </w:r>
      <w:r w:rsidR="00B07079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are they are expecting.</w:t>
      </w:r>
    </w:p>
    <w:p w14:paraId="09F7346C" w14:textId="375827E2" w:rsidR="00D93B40" w:rsidRPr="00284D37" w:rsidRDefault="00D93B40" w:rsidP="00C375FA">
      <w:pPr>
        <w:numPr>
          <w:ilvl w:val="0"/>
          <w:numId w:val="12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284D37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Reliable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 – </w:t>
      </w:r>
      <w:r w:rsid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Discuss 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the dangers of believing everything </w:t>
      </w:r>
      <w:r w:rsid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seen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online.</w:t>
      </w:r>
    </w:p>
    <w:p w14:paraId="6BA2D34C" w14:textId="161B11C2" w:rsidR="00D93B40" w:rsidRDefault="00D93B40" w:rsidP="00C375FA">
      <w:pPr>
        <w:numPr>
          <w:ilvl w:val="0"/>
          <w:numId w:val="12"/>
        </w:numPr>
        <w:ind w:left="142" w:hanging="142"/>
        <w:textAlignment w:val="baseline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284D37">
        <w:rPr>
          <w:rFonts w:asciiTheme="minorHAnsi" w:eastAsia="Times New Roman" w:hAnsiTheme="minorHAnsi" w:cstheme="minorHAnsi"/>
          <w:b/>
          <w:bCs/>
          <w:color w:val="000000" w:themeColor="text1"/>
          <w:bdr w:val="none" w:sz="0" w:space="0" w:color="auto" w:frame="1"/>
          <w:lang w:eastAsia="en-GB"/>
        </w:rPr>
        <w:t>Tell 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– We encourage </w:t>
      </w:r>
      <w:r w:rsidR="00C375FA">
        <w:rPr>
          <w:rFonts w:asciiTheme="minorHAnsi" w:eastAsia="Times New Roman" w:hAnsiTheme="minorHAnsi" w:cstheme="minorHAnsi"/>
          <w:color w:val="000000" w:themeColor="text1"/>
          <w:lang w:eastAsia="en-GB"/>
        </w:rPr>
        <w:t>stakeholders to report</w:t>
      </w:r>
      <w:r w:rsidRPr="00284D37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anything online that makes them feel uncomfortable</w:t>
      </w:r>
    </w:p>
    <w:p w14:paraId="1A6A26AC" w14:textId="1CED0272" w:rsidR="00275802" w:rsidRPr="00C375FA" w:rsidRDefault="001C07D3" w:rsidP="00C375FA">
      <w:pPr>
        <w:rPr>
          <w:rFonts w:asciiTheme="minorHAnsi" w:hAnsiTheme="minorHAnsi" w:cstheme="minorHAnsi"/>
          <w:b/>
          <w:color w:val="000000" w:themeColor="text1"/>
        </w:rPr>
      </w:pPr>
      <w:r w:rsidRPr="00C375FA">
        <w:rPr>
          <w:rFonts w:asciiTheme="minorHAnsi" w:hAnsiTheme="minorHAnsi" w:cstheme="minorHAnsi"/>
          <w:b/>
          <w:color w:val="000000" w:themeColor="text1"/>
        </w:rPr>
        <w:t xml:space="preserve">Managing your personal use of Social Media: </w:t>
      </w:r>
    </w:p>
    <w:p w14:paraId="1018C5CB" w14:textId="01BBCEDD" w:rsidR="003B3CA7" w:rsidRPr="00C375FA" w:rsidRDefault="001C07D3" w:rsidP="00C375FA">
      <w:pPr>
        <w:pStyle w:val="ListParagraph"/>
        <w:numPr>
          <w:ilvl w:val="0"/>
          <w:numId w:val="13"/>
        </w:numPr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lastRenderedPageBreak/>
        <w:t>“Nothing” on social media is truly private</w:t>
      </w:r>
      <w:r w:rsidR="00D93B40" w:rsidRPr="00C375FA">
        <w:rPr>
          <w:rFonts w:cstheme="minorHAnsi"/>
          <w:color w:val="000000" w:themeColor="text1"/>
        </w:rPr>
        <w:t xml:space="preserve">- </w:t>
      </w:r>
      <w:r w:rsidR="003B3CA7" w:rsidRPr="00C375FA">
        <w:rPr>
          <w:rFonts w:cstheme="minorHAnsi"/>
          <w:color w:val="000000" w:themeColor="text1"/>
          <w:lang w:eastAsia="en-GB"/>
        </w:rPr>
        <w:t>personal account</w:t>
      </w:r>
      <w:r w:rsidR="00D93B40" w:rsidRPr="00C375FA">
        <w:rPr>
          <w:rFonts w:cstheme="minorHAnsi"/>
          <w:color w:val="000000" w:themeColor="text1"/>
          <w:lang w:eastAsia="en-GB"/>
        </w:rPr>
        <w:t>s are</w:t>
      </w:r>
      <w:r w:rsidR="003B3CA7" w:rsidRPr="00C375FA">
        <w:rPr>
          <w:rFonts w:cstheme="minorHAnsi"/>
          <w:color w:val="000000" w:themeColor="text1"/>
          <w:lang w:eastAsia="en-GB"/>
        </w:rPr>
        <w:t xml:space="preserve"> not private unless you make </w:t>
      </w:r>
      <w:r w:rsidR="00D93B40" w:rsidRPr="00C375FA">
        <w:rPr>
          <w:rFonts w:cstheme="minorHAnsi"/>
          <w:color w:val="000000" w:themeColor="text1"/>
          <w:lang w:eastAsia="en-GB"/>
        </w:rPr>
        <w:t xml:space="preserve">them </w:t>
      </w:r>
      <w:r w:rsidR="003B3CA7" w:rsidRPr="00C375FA">
        <w:rPr>
          <w:rFonts w:cstheme="minorHAnsi"/>
          <w:color w:val="000000" w:themeColor="text1"/>
          <w:lang w:eastAsia="en-GB"/>
        </w:rPr>
        <w:t>private</w:t>
      </w:r>
      <w:r w:rsidR="00D93B40" w:rsidRPr="00C375FA">
        <w:rPr>
          <w:rFonts w:cstheme="minorHAnsi"/>
          <w:color w:val="000000" w:themeColor="text1"/>
          <w:lang w:eastAsia="en-GB"/>
        </w:rPr>
        <w:t>.</w:t>
      </w:r>
      <w:r w:rsidR="003B3CA7" w:rsidRPr="00C375FA">
        <w:rPr>
          <w:rFonts w:cstheme="minorHAnsi"/>
          <w:color w:val="000000" w:themeColor="text1"/>
          <w:lang w:eastAsia="en-GB"/>
        </w:rPr>
        <w:t xml:space="preserve"> </w:t>
      </w:r>
      <w:r w:rsidR="00D93B40" w:rsidRPr="00C375FA">
        <w:rPr>
          <w:rFonts w:cstheme="minorHAnsi"/>
          <w:color w:val="000000" w:themeColor="text1"/>
        </w:rPr>
        <w:t xml:space="preserve">Keep personal information private. </w:t>
      </w:r>
      <w:r w:rsidR="00D80468" w:rsidRPr="00C375FA">
        <w:rPr>
          <w:rFonts w:cstheme="minorHAnsi"/>
          <w:color w:val="000000" w:themeColor="text1"/>
        </w:rPr>
        <w:t xml:space="preserve">Check your settings regularly and test your privacy. </w:t>
      </w:r>
    </w:p>
    <w:p w14:paraId="22C9C294" w14:textId="0C04F7F7" w:rsidR="00275802" w:rsidRPr="00C375FA" w:rsidRDefault="001C07D3" w:rsidP="00C375FA">
      <w:pPr>
        <w:pStyle w:val="ListParagraph"/>
        <w:numPr>
          <w:ilvl w:val="0"/>
          <w:numId w:val="13"/>
        </w:numPr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>Social media can blur the lines between your professional and private life. Do</w:t>
      </w:r>
      <w:r w:rsidR="00D93B40" w:rsidRPr="00C375FA">
        <w:rPr>
          <w:rFonts w:cstheme="minorHAnsi"/>
          <w:color w:val="000000" w:themeColor="text1"/>
        </w:rPr>
        <w:t xml:space="preserve"> </w:t>
      </w:r>
      <w:r w:rsidRPr="00C375FA">
        <w:rPr>
          <w:rFonts w:cstheme="minorHAnsi"/>
          <w:color w:val="000000" w:themeColor="text1"/>
        </w:rPr>
        <w:t>n</w:t>
      </w:r>
      <w:r w:rsidR="00D93B40" w:rsidRPr="00C375FA">
        <w:rPr>
          <w:rFonts w:cstheme="minorHAnsi"/>
          <w:color w:val="000000" w:themeColor="text1"/>
        </w:rPr>
        <w:t>o</w:t>
      </w:r>
      <w:r w:rsidRPr="00C375FA">
        <w:rPr>
          <w:rFonts w:cstheme="minorHAnsi"/>
          <w:color w:val="000000" w:themeColor="text1"/>
        </w:rPr>
        <w:t xml:space="preserve">t use the </w:t>
      </w:r>
      <w:r w:rsidR="00C375FA">
        <w:rPr>
          <w:rFonts w:cstheme="minorHAnsi"/>
          <w:color w:val="000000" w:themeColor="text1"/>
        </w:rPr>
        <w:t>NST</w:t>
      </w:r>
      <w:r w:rsidRPr="00C375FA">
        <w:rPr>
          <w:rFonts w:cstheme="minorHAnsi"/>
          <w:color w:val="000000" w:themeColor="text1"/>
        </w:rPr>
        <w:t xml:space="preserve"> logo and/or branding on personal accounts</w:t>
      </w:r>
      <w:r w:rsidR="00D93B40" w:rsidRPr="00C375FA">
        <w:rPr>
          <w:rFonts w:cstheme="minorHAnsi"/>
          <w:color w:val="000000" w:themeColor="text1"/>
        </w:rPr>
        <w:t>.</w:t>
      </w:r>
      <w:r w:rsidRPr="00C375FA">
        <w:rPr>
          <w:rFonts w:cstheme="minorHAnsi"/>
          <w:color w:val="000000" w:themeColor="text1"/>
        </w:rPr>
        <w:t xml:space="preserve"> </w:t>
      </w:r>
    </w:p>
    <w:p w14:paraId="273E2606" w14:textId="047FB1E2" w:rsidR="00275802" w:rsidRPr="00C375FA" w:rsidRDefault="001C07D3" w:rsidP="00C375FA">
      <w:pPr>
        <w:pStyle w:val="ListParagraph"/>
        <w:numPr>
          <w:ilvl w:val="0"/>
          <w:numId w:val="13"/>
        </w:numPr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C375FA">
        <w:rPr>
          <w:rFonts w:cstheme="minorHAnsi"/>
          <w:color w:val="000000" w:themeColor="text1"/>
        </w:rPr>
        <w:t>Keep an eye on your digital footprint</w:t>
      </w:r>
      <w:r w:rsidR="00D93B40" w:rsidRPr="00C375FA">
        <w:rPr>
          <w:rFonts w:cstheme="minorHAnsi"/>
          <w:color w:val="000000" w:themeColor="text1"/>
        </w:rPr>
        <w:t>.</w:t>
      </w:r>
      <w:r w:rsidRPr="00C375FA">
        <w:rPr>
          <w:rFonts w:cstheme="minorHAnsi"/>
          <w:color w:val="000000" w:themeColor="text1"/>
        </w:rPr>
        <w:t xml:space="preserve"> </w:t>
      </w:r>
    </w:p>
    <w:p w14:paraId="1645822F" w14:textId="056589F3" w:rsidR="00275802" w:rsidRPr="00284D37" w:rsidRDefault="001C07D3" w:rsidP="00C375FA">
      <w:pPr>
        <w:pStyle w:val="ListParagraph"/>
        <w:numPr>
          <w:ilvl w:val="0"/>
          <w:numId w:val="13"/>
        </w:numPr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284D37">
        <w:rPr>
          <w:rFonts w:cstheme="minorHAnsi"/>
          <w:color w:val="000000" w:themeColor="text1"/>
        </w:rPr>
        <w:t>Regularly review your connections – keep them to those you want to be connected to</w:t>
      </w:r>
      <w:r w:rsidR="00D93B40">
        <w:rPr>
          <w:rFonts w:cstheme="minorHAnsi"/>
          <w:color w:val="000000" w:themeColor="text1"/>
        </w:rPr>
        <w:t>.</w:t>
      </w:r>
      <w:r w:rsidRPr="00284D37">
        <w:rPr>
          <w:rFonts w:cstheme="minorHAnsi"/>
          <w:color w:val="000000" w:themeColor="text1"/>
        </w:rPr>
        <w:t xml:space="preserve"> </w:t>
      </w:r>
    </w:p>
    <w:p w14:paraId="039FFBED" w14:textId="2369E142" w:rsidR="00275802" w:rsidRPr="00284D37" w:rsidRDefault="001C07D3" w:rsidP="00C375FA">
      <w:pPr>
        <w:pStyle w:val="ListParagraph"/>
        <w:numPr>
          <w:ilvl w:val="0"/>
          <w:numId w:val="13"/>
        </w:numPr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284D37">
        <w:rPr>
          <w:rFonts w:cstheme="minorHAnsi"/>
          <w:color w:val="000000" w:themeColor="text1"/>
        </w:rPr>
        <w:t>When posting online consider; Scale, Audience and Permanency of what you post</w:t>
      </w:r>
      <w:r w:rsidR="00D93B40">
        <w:rPr>
          <w:rFonts w:cstheme="minorHAnsi"/>
          <w:color w:val="000000" w:themeColor="text1"/>
        </w:rPr>
        <w:t>.</w:t>
      </w:r>
      <w:r w:rsidRPr="00284D37">
        <w:rPr>
          <w:rFonts w:cstheme="minorHAnsi"/>
          <w:color w:val="000000" w:themeColor="text1"/>
        </w:rPr>
        <w:t xml:space="preserve"> </w:t>
      </w:r>
    </w:p>
    <w:p w14:paraId="5D8269A9" w14:textId="2784FFB1" w:rsidR="00275802" w:rsidRPr="00284D37" w:rsidRDefault="001C07D3" w:rsidP="00C375FA">
      <w:pPr>
        <w:pStyle w:val="ListParagraph"/>
        <w:numPr>
          <w:ilvl w:val="0"/>
          <w:numId w:val="13"/>
        </w:numPr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284D37">
        <w:rPr>
          <w:rFonts w:cstheme="minorHAnsi"/>
          <w:color w:val="000000" w:themeColor="text1"/>
        </w:rPr>
        <w:t xml:space="preserve">Take control of your images – do you want to be tagged in an image? </w:t>
      </w:r>
    </w:p>
    <w:p w14:paraId="6F1C577A" w14:textId="014DA1BF" w:rsidR="00275802" w:rsidRPr="00284D37" w:rsidRDefault="001C07D3" w:rsidP="00C375FA">
      <w:pPr>
        <w:pStyle w:val="ListParagraph"/>
        <w:numPr>
          <w:ilvl w:val="0"/>
          <w:numId w:val="13"/>
        </w:numPr>
        <w:spacing w:after="0" w:line="240" w:lineRule="auto"/>
        <w:ind w:left="142" w:hanging="142"/>
        <w:rPr>
          <w:rFonts w:cstheme="minorHAnsi"/>
          <w:color w:val="000000" w:themeColor="text1"/>
        </w:rPr>
      </w:pPr>
      <w:r w:rsidRPr="00284D37">
        <w:rPr>
          <w:rFonts w:cstheme="minorHAnsi"/>
          <w:color w:val="000000" w:themeColor="text1"/>
        </w:rPr>
        <w:t xml:space="preserve">Know how to report a problem </w:t>
      </w:r>
    </w:p>
    <w:p w14:paraId="2D54D06B" w14:textId="77777777" w:rsidR="00275802" w:rsidRPr="00284D37" w:rsidRDefault="00275802" w:rsidP="00C375FA">
      <w:pPr>
        <w:rPr>
          <w:rFonts w:asciiTheme="minorHAnsi" w:hAnsiTheme="minorHAnsi" w:cstheme="minorHAnsi"/>
          <w:color w:val="000000" w:themeColor="text1"/>
        </w:rPr>
      </w:pPr>
    </w:p>
    <w:p w14:paraId="204BA4F8" w14:textId="5C9913C6" w:rsidR="00275802" w:rsidRPr="00284D37" w:rsidRDefault="001C07D3" w:rsidP="00C375FA">
      <w:pPr>
        <w:rPr>
          <w:rFonts w:asciiTheme="minorHAnsi" w:hAnsiTheme="minorHAnsi" w:cstheme="minorHAnsi"/>
          <w:b/>
          <w:color w:val="000000" w:themeColor="text1"/>
        </w:rPr>
      </w:pPr>
      <w:r w:rsidRPr="00284D37">
        <w:rPr>
          <w:rFonts w:asciiTheme="minorHAnsi" w:hAnsiTheme="minorHAnsi" w:cstheme="minorHAnsi"/>
          <w:b/>
          <w:color w:val="000000" w:themeColor="text1"/>
        </w:rPr>
        <w:t xml:space="preserve">Do </w:t>
      </w:r>
    </w:p>
    <w:p w14:paraId="11047984" w14:textId="6F8BB44B" w:rsidR="00275802" w:rsidRPr="00284D37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284D37">
        <w:rPr>
          <w:rFonts w:asciiTheme="minorHAnsi" w:hAnsiTheme="minorHAnsi" w:cstheme="minorHAnsi"/>
          <w:color w:val="000000" w:themeColor="text1"/>
        </w:rPr>
        <w:t xml:space="preserve">• Check with </w:t>
      </w:r>
      <w:r w:rsidR="00C375FA">
        <w:rPr>
          <w:rFonts w:asciiTheme="minorHAnsi" w:hAnsiTheme="minorHAnsi" w:cstheme="minorHAnsi"/>
          <w:color w:val="000000" w:themeColor="text1"/>
        </w:rPr>
        <w:t>the CEO/Directors</w:t>
      </w:r>
      <w:r w:rsidRPr="00284D37">
        <w:rPr>
          <w:rFonts w:asciiTheme="minorHAnsi" w:hAnsiTheme="minorHAnsi" w:cstheme="minorHAnsi"/>
          <w:color w:val="000000" w:themeColor="text1"/>
        </w:rPr>
        <w:t xml:space="preserve"> before publishing content that </w:t>
      </w:r>
      <w:r w:rsidR="00C375FA">
        <w:rPr>
          <w:rFonts w:asciiTheme="minorHAnsi" w:hAnsiTheme="minorHAnsi" w:cstheme="minorHAnsi"/>
          <w:color w:val="000000" w:themeColor="text1"/>
        </w:rPr>
        <w:t xml:space="preserve">is </w:t>
      </w:r>
      <w:r w:rsidRPr="00284D37">
        <w:rPr>
          <w:rFonts w:asciiTheme="minorHAnsi" w:hAnsiTheme="minorHAnsi" w:cstheme="minorHAnsi"/>
          <w:color w:val="000000" w:themeColor="text1"/>
        </w:rPr>
        <w:t>controversial</w:t>
      </w:r>
      <w:r w:rsidR="00C375FA">
        <w:rPr>
          <w:rFonts w:asciiTheme="minorHAnsi" w:hAnsiTheme="minorHAnsi" w:cstheme="minorHAnsi"/>
          <w:color w:val="000000" w:themeColor="text1"/>
        </w:rPr>
        <w:t>.</w:t>
      </w:r>
    </w:p>
    <w:p w14:paraId="73B67200" w14:textId="701141E2" w:rsidR="00275802" w:rsidRPr="00284D37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284D37">
        <w:rPr>
          <w:rFonts w:asciiTheme="minorHAnsi" w:hAnsiTheme="minorHAnsi" w:cstheme="minorHAnsi"/>
          <w:color w:val="000000" w:themeColor="text1"/>
        </w:rPr>
        <w:t>• Use a disclaimer when expressing personal views</w:t>
      </w:r>
      <w:r w:rsidR="00D93B40">
        <w:rPr>
          <w:rFonts w:asciiTheme="minorHAnsi" w:hAnsiTheme="minorHAnsi" w:cstheme="minorHAnsi"/>
          <w:color w:val="000000" w:themeColor="text1"/>
        </w:rPr>
        <w:t>.</w:t>
      </w:r>
      <w:r w:rsidRPr="00284D37">
        <w:rPr>
          <w:rFonts w:asciiTheme="minorHAnsi" w:hAnsiTheme="minorHAnsi" w:cstheme="minorHAnsi"/>
          <w:color w:val="000000" w:themeColor="text1"/>
        </w:rPr>
        <w:t xml:space="preserve"> </w:t>
      </w:r>
    </w:p>
    <w:p w14:paraId="39405AEB" w14:textId="40FAD871" w:rsidR="00275802" w:rsidRPr="00284D37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284D37">
        <w:rPr>
          <w:rFonts w:asciiTheme="minorHAnsi" w:hAnsiTheme="minorHAnsi" w:cstheme="minorHAnsi"/>
          <w:color w:val="000000" w:themeColor="text1"/>
        </w:rPr>
        <w:t>• Make it clear who is posting content</w:t>
      </w:r>
      <w:r w:rsidR="00D93B40">
        <w:rPr>
          <w:rFonts w:asciiTheme="minorHAnsi" w:hAnsiTheme="minorHAnsi" w:cstheme="minorHAnsi"/>
          <w:color w:val="000000" w:themeColor="text1"/>
        </w:rPr>
        <w:t>.</w:t>
      </w:r>
    </w:p>
    <w:p w14:paraId="74ECB904" w14:textId="724E4E60" w:rsidR="00275802" w:rsidRPr="00284D37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284D37">
        <w:rPr>
          <w:rFonts w:asciiTheme="minorHAnsi" w:hAnsiTheme="minorHAnsi" w:cstheme="minorHAnsi"/>
          <w:color w:val="000000" w:themeColor="text1"/>
        </w:rPr>
        <w:t>• Use an appropriate and professional tone</w:t>
      </w:r>
      <w:r w:rsidR="00D93B40">
        <w:rPr>
          <w:rFonts w:asciiTheme="minorHAnsi" w:hAnsiTheme="minorHAnsi" w:cstheme="minorHAnsi"/>
          <w:color w:val="000000" w:themeColor="text1"/>
        </w:rPr>
        <w:t>.</w:t>
      </w:r>
    </w:p>
    <w:p w14:paraId="3882D1E1" w14:textId="49291D89" w:rsidR="00275802" w:rsidRPr="00284D37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284D37">
        <w:rPr>
          <w:rFonts w:asciiTheme="minorHAnsi" w:hAnsiTheme="minorHAnsi" w:cstheme="minorHAnsi"/>
          <w:color w:val="000000" w:themeColor="text1"/>
        </w:rPr>
        <w:t>• Be respectful to all parties</w:t>
      </w:r>
      <w:r w:rsidR="00D93B40">
        <w:rPr>
          <w:rFonts w:asciiTheme="minorHAnsi" w:hAnsiTheme="minorHAnsi" w:cstheme="minorHAnsi"/>
          <w:color w:val="000000" w:themeColor="text1"/>
        </w:rPr>
        <w:t>.</w:t>
      </w:r>
      <w:r w:rsidRPr="00284D37">
        <w:rPr>
          <w:rFonts w:asciiTheme="minorHAnsi" w:hAnsiTheme="minorHAnsi" w:cstheme="minorHAnsi"/>
          <w:color w:val="000000" w:themeColor="text1"/>
        </w:rPr>
        <w:t xml:space="preserve"> </w:t>
      </w:r>
    </w:p>
    <w:p w14:paraId="0DBA6F4C" w14:textId="6F822D50" w:rsidR="00275802" w:rsidRPr="00284D37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284D37">
        <w:rPr>
          <w:rFonts w:asciiTheme="minorHAnsi" w:hAnsiTheme="minorHAnsi" w:cstheme="minorHAnsi"/>
          <w:color w:val="000000" w:themeColor="text1"/>
        </w:rPr>
        <w:t>• Ensure you have permission to ‘share’ other peoples’ materials and acknowledge the author</w:t>
      </w:r>
      <w:r w:rsidR="00D93B40">
        <w:rPr>
          <w:rFonts w:asciiTheme="minorHAnsi" w:hAnsiTheme="minorHAnsi" w:cstheme="minorHAnsi"/>
          <w:color w:val="000000" w:themeColor="text1"/>
        </w:rPr>
        <w:t>.</w:t>
      </w:r>
    </w:p>
    <w:p w14:paraId="44101B2E" w14:textId="4C9C6CDF" w:rsidR="00DD4B6F" w:rsidRPr="00284D37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284D37">
        <w:rPr>
          <w:rFonts w:asciiTheme="minorHAnsi" w:hAnsiTheme="minorHAnsi" w:cstheme="minorHAnsi"/>
          <w:color w:val="000000" w:themeColor="text1"/>
        </w:rPr>
        <w:t>• Express opinions in a balanced and measured manner</w:t>
      </w:r>
      <w:r w:rsidR="00D93B40">
        <w:rPr>
          <w:rFonts w:asciiTheme="minorHAnsi" w:hAnsiTheme="minorHAnsi" w:cstheme="minorHAnsi"/>
          <w:color w:val="000000" w:themeColor="text1"/>
        </w:rPr>
        <w:t xml:space="preserve"> </w:t>
      </w:r>
      <w:r w:rsidRPr="00284D37">
        <w:rPr>
          <w:rFonts w:asciiTheme="minorHAnsi" w:hAnsiTheme="minorHAnsi" w:cstheme="minorHAnsi"/>
          <w:color w:val="000000" w:themeColor="text1"/>
        </w:rPr>
        <w:t>and, when in doubt, get a second opinion</w:t>
      </w:r>
      <w:r w:rsidR="00D93B40">
        <w:rPr>
          <w:rFonts w:asciiTheme="minorHAnsi" w:hAnsiTheme="minorHAnsi" w:cstheme="minorHAnsi"/>
          <w:color w:val="000000" w:themeColor="text1"/>
        </w:rPr>
        <w:t>.</w:t>
      </w:r>
      <w:r w:rsidRPr="00284D37">
        <w:rPr>
          <w:rFonts w:asciiTheme="minorHAnsi" w:hAnsiTheme="minorHAnsi" w:cstheme="minorHAnsi"/>
          <w:color w:val="000000" w:themeColor="text1"/>
        </w:rPr>
        <w:t xml:space="preserve"> </w:t>
      </w:r>
    </w:p>
    <w:p w14:paraId="4104D162" w14:textId="5BB96CD6" w:rsidR="00275802" w:rsidRPr="00284D37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284D37">
        <w:rPr>
          <w:rFonts w:asciiTheme="minorHAnsi" w:hAnsiTheme="minorHAnsi" w:cstheme="minorHAnsi"/>
          <w:color w:val="000000" w:themeColor="text1"/>
        </w:rPr>
        <w:t>• Seek advice and report any mistakes</w:t>
      </w:r>
      <w:r w:rsidR="00C375FA">
        <w:rPr>
          <w:rFonts w:asciiTheme="minorHAnsi" w:hAnsiTheme="minorHAnsi" w:cstheme="minorHAnsi"/>
          <w:color w:val="000000" w:themeColor="text1"/>
        </w:rPr>
        <w:t>.</w:t>
      </w:r>
    </w:p>
    <w:p w14:paraId="70E16B20" w14:textId="28098F50" w:rsidR="00275802" w:rsidRPr="00284D37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284D37">
        <w:rPr>
          <w:rFonts w:asciiTheme="minorHAnsi" w:hAnsiTheme="minorHAnsi" w:cstheme="minorHAnsi"/>
          <w:color w:val="000000" w:themeColor="text1"/>
        </w:rPr>
        <w:t>• Consider turning off tagging people in images where possible</w:t>
      </w:r>
      <w:r w:rsidR="00D93B40">
        <w:rPr>
          <w:rFonts w:asciiTheme="minorHAnsi" w:hAnsiTheme="minorHAnsi" w:cstheme="minorHAnsi"/>
          <w:color w:val="000000" w:themeColor="text1"/>
        </w:rPr>
        <w:t>.</w:t>
      </w:r>
      <w:r w:rsidRPr="00284D37">
        <w:rPr>
          <w:rFonts w:asciiTheme="minorHAnsi" w:hAnsiTheme="minorHAnsi" w:cstheme="minorHAnsi"/>
          <w:color w:val="000000" w:themeColor="text1"/>
        </w:rPr>
        <w:t xml:space="preserve"> </w:t>
      </w:r>
    </w:p>
    <w:p w14:paraId="6B08F93C" w14:textId="51277EEF" w:rsidR="003B3CA7" w:rsidRPr="00284D37" w:rsidRDefault="003B3CA7" w:rsidP="00C375FA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color w:val="000000" w:themeColor="text1"/>
          <w:lang w:val="en"/>
        </w:rPr>
      </w:pPr>
      <w:r w:rsidRPr="00284D37">
        <w:rPr>
          <w:rFonts w:cstheme="minorHAnsi"/>
          <w:color w:val="000000" w:themeColor="text1"/>
          <w:lang w:val="en"/>
        </w:rPr>
        <w:t>Take care with spelling and grammar</w:t>
      </w:r>
      <w:r w:rsidR="00D93B40">
        <w:rPr>
          <w:rFonts w:cstheme="minorHAnsi"/>
          <w:color w:val="000000" w:themeColor="text1"/>
          <w:lang w:val="en"/>
        </w:rPr>
        <w:t>.</w:t>
      </w:r>
    </w:p>
    <w:p w14:paraId="524E5806" w14:textId="733D86FD" w:rsidR="003B3CA7" w:rsidRPr="00284D37" w:rsidRDefault="003B3CA7" w:rsidP="00C375FA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color w:val="000000" w:themeColor="text1"/>
          <w:lang w:val="en"/>
        </w:rPr>
      </w:pPr>
      <w:r w:rsidRPr="00284D37">
        <w:rPr>
          <w:rFonts w:cstheme="minorHAnsi"/>
          <w:color w:val="000000" w:themeColor="text1"/>
          <w:lang w:val="en"/>
        </w:rPr>
        <w:t>Take care who you retweet</w:t>
      </w:r>
      <w:r w:rsidR="00D93B40">
        <w:rPr>
          <w:rFonts w:cstheme="minorHAnsi"/>
          <w:color w:val="000000" w:themeColor="text1"/>
          <w:lang w:val="en"/>
        </w:rPr>
        <w:t>.</w:t>
      </w:r>
    </w:p>
    <w:p w14:paraId="1A51CF1C" w14:textId="25959E46" w:rsidR="003B3CA7" w:rsidRPr="00284D37" w:rsidRDefault="00D93B40" w:rsidP="00C375FA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color w:val="000000" w:themeColor="text1"/>
          <w:lang w:val="en"/>
        </w:rPr>
      </w:pPr>
      <w:r>
        <w:rPr>
          <w:rFonts w:cstheme="minorHAnsi"/>
          <w:color w:val="000000" w:themeColor="text1"/>
          <w:lang w:val="en"/>
        </w:rPr>
        <w:t>Avoid</w:t>
      </w:r>
      <w:r w:rsidR="003B3CA7" w:rsidRPr="00284D37">
        <w:rPr>
          <w:rFonts w:cstheme="minorHAnsi"/>
          <w:color w:val="000000" w:themeColor="text1"/>
          <w:lang w:val="en"/>
        </w:rPr>
        <w:t xml:space="preserve"> enter</w:t>
      </w:r>
      <w:r>
        <w:rPr>
          <w:rFonts w:cstheme="minorHAnsi"/>
          <w:color w:val="000000" w:themeColor="text1"/>
          <w:lang w:val="en"/>
        </w:rPr>
        <w:t>ing</w:t>
      </w:r>
      <w:r w:rsidR="003B3CA7" w:rsidRPr="00284D37">
        <w:rPr>
          <w:rFonts w:cstheme="minorHAnsi"/>
          <w:color w:val="000000" w:themeColor="text1"/>
          <w:lang w:val="en"/>
        </w:rPr>
        <w:t xml:space="preserve"> into debate/ argument</w:t>
      </w:r>
    </w:p>
    <w:p w14:paraId="73C2A50F" w14:textId="14BDDD71" w:rsidR="003B3CA7" w:rsidRPr="00284D37" w:rsidRDefault="003B3CA7" w:rsidP="00C375FA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color w:val="000000" w:themeColor="text1"/>
          <w:lang w:val="en"/>
        </w:rPr>
      </w:pPr>
      <w:r w:rsidRPr="00284D37">
        <w:rPr>
          <w:rFonts w:cstheme="minorHAnsi"/>
          <w:color w:val="000000" w:themeColor="text1"/>
          <w:lang w:val="en"/>
        </w:rPr>
        <w:t>Re</w:t>
      </w:r>
      <w:r w:rsidR="00D80468">
        <w:rPr>
          <w:rFonts w:cstheme="minorHAnsi"/>
          <w:color w:val="000000" w:themeColor="text1"/>
          <w:lang w:val="en"/>
        </w:rPr>
        <w:t xml:space="preserve">main </w:t>
      </w:r>
      <w:r w:rsidR="00BA2C42">
        <w:rPr>
          <w:rFonts w:cstheme="minorHAnsi"/>
          <w:color w:val="000000" w:themeColor="text1"/>
          <w:lang w:val="en"/>
        </w:rPr>
        <w:t>nonpartisan</w:t>
      </w:r>
      <w:r w:rsidR="00D80468">
        <w:rPr>
          <w:rFonts w:cstheme="minorHAnsi"/>
          <w:color w:val="000000" w:themeColor="text1"/>
          <w:lang w:val="en"/>
        </w:rPr>
        <w:t>.</w:t>
      </w:r>
    </w:p>
    <w:p w14:paraId="65244E9F" w14:textId="77777777" w:rsidR="003B3CA7" w:rsidRPr="00C375FA" w:rsidRDefault="003B3CA7" w:rsidP="00C375FA">
      <w:pPr>
        <w:pStyle w:val="ListParagraph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color w:val="000000" w:themeColor="text1"/>
          <w:lang w:val="en"/>
        </w:rPr>
      </w:pPr>
      <w:r w:rsidRPr="00C375FA">
        <w:rPr>
          <w:rFonts w:cstheme="minorHAnsi"/>
          <w:color w:val="000000" w:themeColor="text1"/>
          <w:lang w:val="en"/>
        </w:rPr>
        <w:t>Take care who you accept as a follower</w:t>
      </w:r>
    </w:p>
    <w:p w14:paraId="58BD0FE7" w14:textId="77777777" w:rsidR="00DD4B6F" w:rsidRPr="00C375FA" w:rsidRDefault="00DD4B6F" w:rsidP="00C375FA">
      <w:pPr>
        <w:rPr>
          <w:rFonts w:asciiTheme="minorHAnsi" w:hAnsiTheme="minorHAnsi" w:cstheme="minorHAnsi"/>
          <w:b/>
          <w:color w:val="000000" w:themeColor="text1"/>
        </w:rPr>
      </w:pPr>
    </w:p>
    <w:p w14:paraId="7312832E" w14:textId="583C3572" w:rsidR="00275802" w:rsidRPr="00C375FA" w:rsidRDefault="00BA2C42" w:rsidP="00C375FA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Do not</w:t>
      </w:r>
      <w:r w:rsidR="001C07D3" w:rsidRPr="00C375FA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283F6510" w14:textId="18DB3D4B" w:rsidR="00275802" w:rsidRPr="00C375FA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• make comments, post content or link to materials that will bring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into disrepute</w:t>
      </w:r>
      <w:r w:rsidR="00D80468" w:rsidRPr="00C375FA">
        <w:rPr>
          <w:rFonts w:asciiTheme="minorHAnsi" w:hAnsiTheme="minorHAnsi" w:cstheme="minorHAnsi"/>
          <w:color w:val="000000" w:themeColor="text1"/>
        </w:rPr>
        <w:t>.</w:t>
      </w:r>
      <w:r w:rsidRPr="00C375FA">
        <w:rPr>
          <w:rFonts w:asciiTheme="minorHAnsi" w:hAnsiTheme="minorHAnsi" w:cstheme="minorHAnsi"/>
          <w:color w:val="000000" w:themeColor="text1"/>
        </w:rPr>
        <w:t xml:space="preserve"> </w:t>
      </w:r>
    </w:p>
    <w:p w14:paraId="2314D947" w14:textId="2DCB28C9" w:rsidR="00275802" w:rsidRPr="00C375FA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publish confidential or commercially sensitive material</w:t>
      </w:r>
      <w:r w:rsidR="00D80468" w:rsidRPr="00C375FA">
        <w:rPr>
          <w:rFonts w:asciiTheme="minorHAnsi" w:hAnsiTheme="minorHAnsi" w:cstheme="minorHAnsi"/>
          <w:color w:val="000000" w:themeColor="text1"/>
        </w:rPr>
        <w:t>.</w:t>
      </w:r>
      <w:r w:rsidRPr="00C375FA">
        <w:rPr>
          <w:rFonts w:asciiTheme="minorHAnsi" w:hAnsiTheme="minorHAnsi" w:cstheme="minorHAnsi"/>
          <w:color w:val="000000" w:themeColor="text1"/>
        </w:rPr>
        <w:t xml:space="preserve"> </w:t>
      </w:r>
    </w:p>
    <w:p w14:paraId="71E030B0" w14:textId="3A8454F3" w:rsidR="00275802" w:rsidRPr="00C375FA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breach copyright, data protection or other relevant legislation</w:t>
      </w:r>
      <w:r w:rsidR="00BA2C42">
        <w:rPr>
          <w:rFonts w:asciiTheme="minorHAnsi" w:hAnsiTheme="minorHAnsi" w:cstheme="minorHAnsi"/>
          <w:color w:val="000000" w:themeColor="text1"/>
        </w:rPr>
        <w:t>.</w:t>
      </w:r>
    </w:p>
    <w:p w14:paraId="40B8BD1C" w14:textId="15F6BA5C" w:rsidR="00275802" w:rsidRPr="00C375FA" w:rsidRDefault="001C07D3" w:rsidP="00C375FA">
      <w:pPr>
        <w:ind w:left="142" w:hanging="142"/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• Consider the appropriateness of content for any audience of </w:t>
      </w:r>
      <w:r w:rsidR="00C375FA">
        <w:rPr>
          <w:rFonts w:asciiTheme="minorHAnsi" w:hAnsiTheme="minorHAnsi" w:cstheme="minorHAnsi"/>
          <w:color w:val="000000" w:themeColor="text1"/>
        </w:rPr>
        <w:t>NST</w:t>
      </w:r>
      <w:r w:rsidRPr="00C375FA">
        <w:rPr>
          <w:rFonts w:asciiTheme="minorHAnsi" w:hAnsiTheme="minorHAnsi" w:cstheme="minorHAnsi"/>
          <w:color w:val="000000" w:themeColor="text1"/>
        </w:rPr>
        <w:t xml:space="preserve"> accounts, and do</w:t>
      </w:r>
      <w:r w:rsidR="006B5F3D" w:rsidRPr="00C375FA">
        <w:rPr>
          <w:rFonts w:asciiTheme="minorHAnsi" w:hAnsiTheme="minorHAnsi" w:cstheme="minorHAnsi"/>
          <w:color w:val="000000" w:themeColor="text1"/>
        </w:rPr>
        <w:t xml:space="preserve"> not</w:t>
      </w:r>
      <w:r w:rsidRPr="00C375FA">
        <w:rPr>
          <w:rFonts w:asciiTheme="minorHAnsi" w:hAnsiTheme="minorHAnsi" w:cstheme="minorHAnsi"/>
          <w:color w:val="000000" w:themeColor="text1"/>
        </w:rPr>
        <w:t xml:space="preserve"> link to, embed or add potentially inappropriate content</w:t>
      </w:r>
      <w:r w:rsidR="00BA2C42">
        <w:rPr>
          <w:rFonts w:asciiTheme="minorHAnsi" w:hAnsiTheme="minorHAnsi" w:cstheme="minorHAnsi"/>
          <w:color w:val="000000" w:themeColor="text1"/>
        </w:rPr>
        <w:t>.</w:t>
      </w:r>
      <w:r w:rsidRPr="00C375FA">
        <w:rPr>
          <w:rFonts w:asciiTheme="minorHAnsi" w:hAnsiTheme="minorHAnsi" w:cstheme="minorHAnsi"/>
          <w:color w:val="000000" w:themeColor="text1"/>
        </w:rPr>
        <w:t xml:space="preserve"> </w:t>
      </w:r>
    </w:p>
    <w:p w14:paraId="0A3BA7AD" w14:textId="364F2978" w:rsidR="00275802" w:rsidRPr="00C375FA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 xml:space="preserve">• post derogatory, defamatory, offensive, harassing or discriminatory content </w:t>
      </w:r>
      <w:r w:rsidR="00BA2C42">
        <w:rPr>
          <w:rFonts w:asciiTheme="minorHAnsi" w:hAnsiTheme="minorHAnsi" w:cstheme="minorHAnsi"/>
          <w:color w:val="000000" w:themeColor="text1"/>
        </w:rPr>
        <w:t>.</w:t>
      </w:r>
    </w:p>
    <w:p w14:paraId="2D9C5CC8" w14:textId="5A66D6E6" w:rsidR="001C07D3" w:rsidRPr="00284D37" w:rsidRDefault="001C07D3" w:rsidP="00C375FA">
      <w:pPr>
        <w:rPr>
          <w:rFonts w:asciiTheme="minorHAnsi" w:hAnsiTheme="minorHAnsi" w:cstheme="minorHAnsi"/>
          <w:color w:val="000000" w:themeColor="text1"/>
        </w:rPr>
      </w:pPr>
      <w:r w:rsidRPr="00C375FA">
        <w:rPr>
          <w:rFonts w:asciiTheme="minorHAnsi" w:hAnsiTheme="minorHAnsi" w:cstheme="minorHAnsi"/>
          <w:color w:val="000000" w:themeColor="text1"/>
        </w:rPr>
        <w:t>• use social media to air internal grievances</w:t>
      </w:r>
      <w:r w:rsidR="00BA2C42">
        <w:rPr>
          <w:rFonts w:asciiTheme="minorHAnsi" w:hAnsiTheme="minorHAnsi" w:cstheme="minorHAnsi"/>
          <w:color w:val="000000" w:themeColor="text1"/>
        </w:rPr>
        <w:t>.</w:t>
      </w:r>
      <w:r w:rsidRPr="00284D37">
        <w:rPr>
          <w:rFonts w:asciiTheme="minorHAnsi" w:hAnsiTheme="minorHAnsi" w:cstheme="minorHAnsi"/>
          <w:color w:val="000000" w:themeColor="text1"/>
        </w:rPr>
        <w:t xml:space="preserve"> </w:t>
      </w:r>
    </w:p>
    <w:sectPr w:rsidR="001C07D3" w:rsidRPr="00284D37" w:rsidSect="00D93B40">
      <w:footerReference w:type="default" r:id="rId12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25F26" w14:textId="77777777" w:rsidR="00B909EA" w:rsidRDefault="00B909EA" w:rsidP="00B909EA">
      <w:r>
        <w:separator/>
      </w:r>
    </w:p>
  </w:endnote>
  <w:endnote w:type="continuationSeparator" w:id="0">
    <w:p w14:paraId="35D65520" w14:textId="77777777" w:rsidR="00B909EA" w:rsidRDefault="00B909EA" w:rsidP="00B9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735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4CEF1" w14:textId="1B6BDA16" w:rsidR="00B909EA" w:rsidRDefault="00B90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FC455" w14:textId="77777777" w:rsidR="00B909EA" w:rsidRDefault="00B9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E53FA" w14:textId="77777777" w:rsidR="00B909EA" w:rsidRDefault="00B909EA" w:rsidP="00B909EA">
      <w:r>
        <w:separator/>
      </w:r>
    </w:p>
  </w:footnote>
  <w:footnote w:type="continuationSeparator" w:id="0">
    <w:p w14:paraId="76FCFFE8" w14:textId="77777777" w:rsidR="00B909EA" w:rsidRDefault="00B909EA" w:rsidP="00B9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C8B"/>
    <w:multiLevelType w:val="multilevel"/>
    <w:tmpl w:val="290E7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A0AD2"/>
    <w:multiLevelType w:val="multilevel"/>
    <w:tmpl w:val="8832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57959"/>
    <w:multiLevelType w:val="multilevel"/>
    <w:tmpl w:val="530E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535E8"/>
    <w:multiLevelType w:val="multilevel"/>
    <w:tmpl w:val="A49E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F382E"/>
    <w:multiLevelType w:val="multilevel"/>
    <w:tmpl w:val="FF78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1050E"/>
    <w:multiLevelType w:val="hybridMultilevel"/>
    <w:tmpl w:val="FEC8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4C71"/>
    <w:multiLevelType w:val="multilevel"/>
    <w:tmpl w:val="39C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836E1"/>
    <w:multiLevelType w:val="multilevel"/>
    <w:tmpl w:val="39C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E6089"/>
    <w:multiLevelType w:val="multilevel"/>
    <w:tmpl w:val="4A06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271EA"/>
    <w:multiLevelType w:val="multilevel"/>
    <w:tmpl w:val="39C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E2C5D"/>
    <w:multiLevelType w:val="multilevel"/>
    <w:tmpl w:val="39C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51FEA"/>
    <w:multiLevelType w:val="multilevel"/>
    <w:tmpl w:val="39C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C6072"/>
    <w:multiLevelType w:val="hybridMultilevel"/>
    <w:tmpl w:val="D8F4C35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126D8B"/>
    <w:multiLevelType w:val="multilevel"/>
    <w:tmpl w:val="39C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51F21"/>
    <w:multiLevelType w:val="multilevel"/>
    <w:tmpl w:val="E796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05C7B"/>
    <w:multiLevelType w:val="multilevel"/>
    <w:tmpl w:val="4A3A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1108F9"/>
    <w:multiLevelType w:val="multilevel"/>
    <w:tmpl w:val="39C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34015B"/>
    <w:multiLevelType w:val="multilevel"/>
    <w:tmpl w:val="39C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564B0"/>
    <w:multiLevelType w:val="multilevel"/>
    <w:tmpl w:val="EE7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055A4D"/>
    <w:multiLevelType w:val="hybridMultilevel"/>
    <w:tmpl w:val="20B8B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F7857"/>
    <w:multiLevelType w:val="multilevel"/>
    <w:tmpl w:val="DE40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B6940"/>
    <w:multiLevelType w:val="multilevel"/>
    <w:tmpl w:val="39C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CA0CEE"/>
    <w:multiLevelType w:val="hybridMultilevel"/>
    <w:tmpl w:val="928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95BA6"/>
    <w:multiLevelType w:val="hybridMultilevel"/>
    <w:tmpl w:val="585C3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20"/>
  </w:num>
  <w:num w:numId="8">
    <w:abstractNumId w:val="4"/>
  </w:num>
  <w:num w:numId="9">
    <w:abstractNumId w:val="18"/>
  </w:num>
  <w:num w:numId="10">
    <w:abstractNumId w:val="8"/>
  </w:num>
  <w:num w:numId="11">
    <w:abstractNumId w:val="3"/>
  </w:num>
  <w:num w:numId="12">
    <w:abstractNumId w:val="15"/>
  </w:num>
  <w:num w:numId="13">
    <w:abstractNumId w:val="12"/>
  </w:num>
  <w:num w:numId="14">
    <w:abstractNumId w:val="17"/>
  </w:num>
  <w:num w:numId="15">
    <w:abstractNumId w:val="10"/>
  </w:num>
  <w:num w:numId="16">
    <w:abstractNumId w:val="13"/>
  </w:num>
  <w:num w:numId="17">
    <w:abstractNumId w:val="6"/>
  </w:num>
  <w:num w:numId="18">
    <w:abstractNumId w:val="21"/>
  </w:num>
  <w:num w:numId="19">
    <w:abstractNumId w:val="9"/>
  </w:num>
  <w:num w:numId="20">
    <w:abstractNumId w:val="7"/>
  </w:num>
  <w:num w:numId="21">
    <w:abstractNumId w:val="16"/>
  </w:num>
  <w:num w:numId="22">
    <w:abstractNumId w:val="5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D3"/>
    <w:rsid w:val="00015C8B"/>
    <w:rsid w:val="00047869"/>
    <w:rsid w:val="00061905"/>
    <w:rsid w:val="00073D22"/>
    <w:rsid w:val="000C55AE"/>
    <w:rsid w:val="000E098C"/>
    <w:rsid w:val="000E4622"/>
    <w:rsid w:val="000F5C50"/>
    <w:rsid w:val="00116863"/>
    <w:rsid w:val="001C07D3"/>
    <w:rsid w:val="00275802"/>
    <w:rsid w:val="00284D37"/>
    <w:rsid w:val="002921D1"/>
    <w:rsid w:val="002C6D86"/>
    <w:rsid w:val="00390ED7"/>
    <w:rsid w:val="003A1EE6"/>
    <w:rsid w:val="003B3CA7"/>
    <w:rsid w:val="004862E9"/>
    <w:rsid w:val="00511755"/>
    <w:rsid w:val="00515EF5"/>
    <w:rsid w:val="00556B12"/>
    <w:rsid w:val="005A3C60"/>
    <w:rsid w:val="00643420"/>
    <w:rsid w:val="00673428"/>
    <w:rsid w:val="00696E5A"/>
    <w:rsid w:val="006B5F3D"/>
    <w:rsid w:val="006D27C9"/>
    <w:rsid w:val="00721E4C"/>
    <w:rsid w:val="007B1BFC"/>
    <w:rsid w:val="007C628C"/>
    <w:rsid w:val="007F1C7D"/>
    <w:rsid w:val="00827754"/>
    <w:rsid w:val="008456BC"/>
    <w:rsid w:val="00890CE2"/>
    <w:rsid w:val="00947742"/>
    <w:rsid w:val="00990849"/>
    <w:rsid w:val="00993C53"/>
    <w:rsid w:val="00B07079"/>
    <w:rsid w:val="00B231F6"/>
    <w:rsid w:val="00B419AD"/>
    <w:rsid w:val="00B909EA"/>
    <w:rsid w:val="00BA2C42"/>
    <w:rsid w:val="00BB6722"/>
    <w:rsid w:val="00BB72EF"/>
    <w:rsid w:val="00BC0E51"/>
    <w:rsid w:val="00BC6EFC"/>
    <w:rsid w:val="00BE5858"/>
    <w:rsid w:val="00C04B6D"/>
    <w:rsid w:val="00C21B88"/>
    <w:rsid w:val="00C34729"/>
    <w:rsid w:val="00C375FA"/>
    <w:rsid w:val="00D80468"/>
    <w:rsid w:val="00D93B40"/>
    <w:rsid w:val="00D96131"/>
    <w:rsid w:val="00DD4B6F"/>
    <w:rsid w:val="00F70D23"/>
    <w:rsid w:val="00F851B8"/>
    <w:rsid w:val="00FE3B7D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8098"/>
  <w15:chartTrackingRefBased/>
  <w15:docId w15:val="{8329B4D4-71C1-4D84-9BFE-29C885DD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7D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07D3"/>
    <w:rPr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C07D3"/>
  </w:style>
  <w:style w:type="paragraph" w:styleId="ListParagraph">
    <w:name w:val="List Paragraph"/>
    <w:basedOn w:val="Normal"/>
    <w:link w:val="ListParagraphChar"/>
    <w:uiPriority w:val="34"/>
    <w:qFormat/>
    <w:rsid w:val="001C07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993C5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C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C5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09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09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E58609B2F124CB789D6B7DE16A734" ma:contentTypeVersion="16" ma:contentTypeDescription="Create a new document." ma:contentTypeScope="" ma:versionID="c7a6b5bd2ec1d32770933825529af312">
  <xsd:schema xmlns:xsd="http://www.w3.org/2001/XMLSchema" xmlns:xs="http://www.w3.org/2001/XMLSchema" xmlns:p="http://schemas.microsoft.com/office/2006/metadata/properties" xmlns:ns3="6c879e94-7644-41a6-bdad-18ea5aa1323c" xmlns:ns4="0e9b7ee3-4f45-40c4-bede-cac4cdbee3a5" targetNamespace="http://schemas.microsoft.com/office/2006/metadata/properties" ma:root="true" ma:fieldsID="66526bde23391bda955299b3f2ba1921" ns3:_="" ns4:_="">
    <xsd:import namespace="6c879e94-7644-41a6-bdad-18ea5aa1323c"/>
    <xsd:import namespace="0e9b7ee3-4f45-40c4-bede-cac4cdbee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79e94-7644-41a6-bdad-18ea5aa13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b7ee3-4f45-40c4-bede-cac4cdbee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9b7ee3-4f45-40c4-bede-cac4cdbee3a5">
      <UserInfo>
        <DisplayName/>
        <AccountId xsi:nil="true"/>
        <AccountType/>
      </UserInfo>
    </SharedWithUsers>
    <MediaLengthInSeconds xmlns="6c879e94-7644-41a6-bdad-18ea5aa1323c" xsi:nil="true"/>
    <_activity xmlns="6c879e94-7644-41a6-bdad-18ea5aa13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1D25-34FD-448D-8C83-E9B5F5988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79e94-7644-41a6-bdad-18ea5aa1323c"/>
    <ds:schemaRef ds:uri="0e9b7ee3-4f45-40c4-bede-cac4cdbee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A3729-26B2-488A-805E-B38E1A9AA363}">
  <ds:schemaRefs>
    <ds:schemaRef ds:uri="http://www.w3.org/XML/1998/namespace"/>
    <ds:schemaRef ds:uri="http://schemas.microsoft.com/office/2006/documentManagement/types"/>
    <ds:schemaRef ds:uri="http://purl.org/dc/terms/"/>
    <ds:schemaRef ds:uri="6c879e94-7644-41a6-bdad-18ea5aa1323c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9b7ee3-4f45-40c4-bede-cac4cdbee3a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E3D4BE-B577-4C27-8B61-70C02230F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7E54B-3690-4BE6-B666-7FC63401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and Sarah Fielding</dc:creator>
  <cp:keywords/>
  <dc:description/>
  <cp:lastModifiedBy>Pat and Sarah Fielding</cp:lastModifiedBy>
  <cp:revision>2</cp:revision>
  <cp:lastPrinted>2022-02-28T14:21:00Z</cp:lastPrinted>
  <dcterms:created xsi:type="dcterms:W3CDTF">2023-09-27T09:49:00Z</dcterms:created>
  <dcterms:modified xsi:type="dcterms:W3CDTF">2023-09-27T09:49:00Z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0x010100729E58609B2F124CB789D6B7DE16A734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